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102B7" w14:textId="77777777" w:rsidR="0002407D" w:rsidRDefault="0002407D" w:rsidP="0002407D">
      <w:pPr>
        <w:rPr>
          <w:rFonts w:ascii="Calibri" w:hAnsi="Calibri" w:cs="Calibri"/>
          <w:b/>
          <w:sz w:val="28"/>
          <w:szCs w:val="28"/>
        </w:rPr>
      </w:pPr>
      <w:r w:rsidRPr="00382093">
        <w:rPr>
          <w:rFonts w:ascii="Calibri" w:hAnsi="Calibri" w:cs="Calibri"/>
          <w:b/>
          <w:sz w:val="28"/>
          <w:szCs w:val="28"/>
        </w:rPr>
        <w:t>BADINGHA</w:t>
      </w:r>
      <w:r>
        <w:rPr>
          <w:rFonts w:ascii="Calibri" w:hAnsi="Calibri" w:cs="Calibri"/>
          <w:b/>
          <w:sz w:val="28"/>
          <w:szCs w:val="28"/>
        </w:rPr>
        <w:t>M PARISH COUNCIL</w:t>
      </w:r>
    </w:p>
    <w:p w14:paraId="5D920BEF" w14:textId="7D457B79" w:rsidR="0002407D" w:rsidRDefault="0002407D" w:rsidP="0002407D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BUDGET FOR 2021/2022</w:t>
      </w:r>
      <w:r w:rsidRPr="00382093">
        <w:rPr>
          <w:rFonts w:ascii="Calibri" w:hAnsi="Calibri" w:cs="Calibri"/>
          <w:b/>
          <w:sz w:val="28"/>
          <w:szCs w:val="28"/>
        </w:rPr>
        <w:t xml:space="preserve"> &amp; PRECEPT REQUIREMENT</w:t>
      </w:r>
    </w:p>
    <w:p w14:paraId="6D9EDC79" w14:textId="77777777" w:rsidR="0002407D" w:rsidRPr="00382093" w:rsidRDefault="0002407D" w:rsidP="0002407D">
      <w:pPr>
        <w:rPr>
          <w:rFonts w:ascii="Calibri" w:hAnsi="Calibri" w:cs="Calibri"/>
          <w:b/>
          <w:sz w:val="28"/>
          <w:szCs w:val="28"/>
        </w:rPr>
      </w:pPr>
    </w:p>
    <w:tbl>
      <w:tblPr>
        <w:tblW w:w="66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61"/>
      </w:tblGrid>
      <w:tr w:rsidR="0002407D" w14:paraId="5511DCA1" w14:textId="77777777" w:rsidTr="00123AF0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A76A" w14:textId="77777777" w:rsidR="0002407D" w:rsidRDefault="0002407D" w:rsidP="00123A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3383744F" w14:textId="03981AB6" w:rsidR="0002407D" w:rsidRPr="00382093" w:rsidRDefault="0002407D" w:rsidP="00123AF0">
            <w:pPr>
              <w:rPr>
                <w:rFonts w:ascii="Calibri" w:hAnsi="Calibri" w:cs="Calibri"/>
                <w:b/>
                <w:color w:val="000000"/>
              </w:rPr>
            </w:pPr>
            <w:r w:rsidRPr="00382093">
              <w:rPr>
                <w:rFonts w:ascii="Calibri" w:hAnsi="Calibri" w:cs="Calibri"/>
                <w:b/>
                <w:color w:val="000000"/>
              </w:rPr>
              <w:t>BUDGET 20</w:t>
            </w:r>
            <w:r>
              <w:rPr>
                <w:rFonts w:ascii="Calibri" w:hAnsi="Calibri" w:cs="Calibri"/>
                <w:b/>
                <w:color w:val="000000"/>
              </w:rPr>
              <w:t>21/2022</w:t>
            </w:r>
          </w:p>
        </w:tc>
      </w:tr>
      <w:tr w:rsidR="0002407D" w14:paraId="41E34ABC" w14:textId="77777777" w:rsidTr="00123AF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2949F5D7" w14:textId="77777777" w:rsidR="0002407D" w:rsidRDefault="0002407D" w:rsidP="00123AF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  <w:p w14:paraId="1568FB6C" w14:textId="77777777" w:rsidR="0002407D" w:rsidRDefault="0002407D" w:rsidP="00123AF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7820831" w14:textId="77777777" w:rsidR="0002407D" w:rsidRPr="009F0F9B" w:rsidRDefault="0002407D" w:rsidP="00123AF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52813536" w14:textId="77777777" w:rsidR="0002407D" w:rsidRPr="007401C5" w:rsidRDefault="0002407D" w:rsidP="00123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407D" w14:paraId="38CE26C6" w14:textId="77777777" w:rsidTr="00123AF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DA46" w14:textId="77777777" w:rsidR="0002407D" w:rsidRDefault="0002407D" w:rsidP="00123AF0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  <w:r>
              <w:rPr>
                <w:rFonts w:ascii="Calibri" w:hAnsi="Calibri" w:cs="Calibri"/>
                <w:color w:val="000000"/>
              </w:rPr>
              <w:t xml:space="preserve"> – 10 hr per </w:t>
            </w:r>
            <w:proofErr w:type="spellStart"/>
            <w:r>
              <w:rPr>
                <w:rFonts w:ascii="Calibri" w:hAnsi="Calibri" w:cs="Calibri"/>
                <w:color w:val="000000"/>
              </w:rPr>
              <w:t>wk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</w:p>
          <w:p w14:paraId="4CE09050" w14:textId="77777777" w:rsidR="0002407D" w:rsidRPr="009F0F9B" w:rsidRDefault="0002407D" w:rsidP="00123A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£ 12.04 per hr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2195" w14:textId="77777777" w:rsidR="0002407D" w:rsidRPr="00642294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6,260.00</w:t>
            </w:r>
          </w:p>
        </w:tc>
      </w:tr>
      <w:tr w:rsidR="0002407D" w14:paraId="557C4717" w14:textId="77777777" w:rsidTr="00123AF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4502" w14:textId="77777777" w:rsidR="0002407D" w:rsidRPr="009F0F9B" w:rsidRDefault="0002407D" w:rsidP="00123AF0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37B7" w14:textId="77777777" w:rsidR="0002407D" w:rsidRPr="00642294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250.00</w:t>
            </w:r>
          </w:p>
        </w:tc>
      </w:tr>
      <w:tr w:rsidR="0002407D" w14:paraId="412CB1D1" w14:textId="77777777" w:rsidTr="00123AF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0E81" w14:textId="77777777" w:rsidR="0002407D" w:rsidRPr="009F0F9B" w:rsidRDefault="0002407D" w:rsidP="00123AF0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39D7" w14:textId="77777777" w:rsidR="0002407D" w:rsidRPr="00642294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380.00</w:t>
            </w:r>
          </w:p>
        </w:tc>
      </w:tr>
      <w:tr w:rsidR="0002407D" w14:paraId="46DFD525" w14:textId="77777777" w:rsidTr="00123AF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680E" w14:textId="77777777" w:rsidR="0002407D" w:rsidRPr="009F0F9B" w:rsidRDefault="0002407D" w:rsidP="00123AF0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C5B7" w14:textId="77777777" w:rsidR="0002407D" w:rsidRPr="00642294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115.00</w:t>
            </w:r>
          </w:p>
        </w:tc>
      </w:tr>
      <w:tr w:rsidR="0002407D" w14:paraId="09B56A53" w14:textId="77777777" w:rsidTr="00123AF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DA37" w14:textId="77777777" w:rsidR="0002407D" w:rsidRPr="009F0F9B" w:rsidRDefault="0002407D" w:rsidP="00123AF0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276D" w14:textId="77777777" w:rsidR="0002407D" w:rsidRPr="00642294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000.00</w:t>
            </w:r>
          </w:p>
        </w:tc>
      </w:tr>
      <w:tr w:rsidR="0002407D" w14:paraId="292854AB" w14:textId="77777777" w:rsidTr="00123AF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B105" w14:textId="77777777" w:rsidR="0002407D" w:rsidRPr="009F0F9B" w:rsidRDefault="0002407D" w:rsidP="00123AF0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-SALC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FCF80" w14:textId="77777777" w:rsidR="0002407D" w:rsidRPr="00642294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180.00</w:t>
            </w:r>
          </w:p>
        </w:tc>
      </w:tr>
      <w:tr w:rsidR="0002407D" w14:paraId="69C940D5" w14:textId="77777777" w:rsidTr="00123AF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DE92" w14:textId="77777777" w:rsidR="0002407D" w:rsidRPr="009F0F9B" w:rsidRDefault="0002407D" w:rsidP="00123A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Councils Direct </w:t>
            </w:r>
            <w:r w:rsidRPr="009F0F9B">
              <w:rPr>
                <w:rFonts w:ascii="Calibri" w:hAnsi="Calibri" w:cs="Calibri"/>
                <w:color w:val="000000"/>
              </w:rPr>
              <w:t>Membership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B2E39" w14:textId="77777777" w:rsidR="0002407D" w:rsidRPr="00642294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30.00</w:t>
            </w:r>
          </w:p>
        </w:tc>
      </w:tr>
      <w:tr w:rsidR="0002407D" w14:paraId="671D0BBA" w14:textId="77777777" w:rsidTr="00123AF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1C98" w14:textId="77777777" w:rsidR="0002407D" w:rsidRPr="009F0F9B" w:rsidRDefault="0002407D" w:rsidP="00123A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ICO – </w:t>
            </w:r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Annual </w:t>
            </w:r>
            <w:proofErr w:type="gramStart"/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>registration(</w:t>
            </w:r>
            <w:proofErr w:type="gramEnd"/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>data protection)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ADEAB" w14:textId="77777777" w:rsidR="0002407D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40.00</w:t>
            </w:r>
          </w:p>
        </w:tc>
      </w:tr>
      <w:tr w:rsidR="0002407D" w14:paraId="7FFC74A8" w14:textId="77777777" w:rsidTr="00123AF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D4F5" w14:textId="77777777" w:rsidR="0002407D" w:rsidRDefault="0002407D" w:rsidP="00123A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Website Annual Charge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1948C" w14:textId="77777777" w:rsidR="0002407D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60.00</w:t>
            </w:r>
          </w:p>
        </w:tc>
      </w:tr>
      <w:tr w:rsidR="0002407D" w14:paraId="3A913D70" w14:textId="77777777" w:rsidTr="00123AF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3AE8" w14:textId="77777777" w:rsidR="0002407D" w:rsidRPr="009F0F9B" w:rsidRDefault="0002407D" w:rsidP="00123AF0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4A316" w14:textId="77777777" w:rsidR="0002407D" w:rsidRPr="00642294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300.00</w:t>
            </w:r>
          </w:p>
        </w:tc>
      </w:tr>
      <w:tr w:rsidR="0002407D" w14:paraId="25322EF4" w14:textId="77777777" w:rsidTr="00123AF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BF3C" w14:textId="77777777" w:rsidR="0002407D" w:rsidRPr="009F0F9B" w:rsidRDefault="0002407D" w:rsidP="00123AF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60ED" w14:textId="77777777" w:rsidR="0002407D" w:rsidRPr="00642294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2407D" w14:paraId="09BD48BD" w14:textId="77777777" w:rsidTr="00123AF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0BBA" w14:textId="77777777" w:rsidR="0002407D" w:rsidRPr="009F0F9B" w:rsidRDefault="0002407D" w:rsidP="00123AF0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EA42D" w14:textId="77777777" w:rsidR="0002407D" w:rsidRPr="00642294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900.00</w:t>
            </w:r>
          </w:p>
        </w:tc>
      </w:tr>
      <w:tr w:rsidR="0002407D" w14:paraId="6587F5CA" w14:textId="77777777" w:rsidTr="00123AF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2DD6" w14:textId="77777777" w:rsidR="0002407D" w:rsidRPr="0099125F" w:rsidRDefault="0002407D" w:rsidP="00123AF0">
            <w:pPr>
              <w:rPr>
                <w:rFonts w:ascii="Calibri" w:hAnsi="Calibri" w:cs="Calibri"/>
                <w:color w:val="000000"/>
              </w:rPr>
            </w:pPr>
            <w:r w:rsidRPr="0099125F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746E8" w14:textId="77777777" w:rsidR="0002407D" w:rsidRPr="0099125F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9912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350.00</w:t>
            </w:r>
          </w:p>
        </w:tc>
      </w:tr>
      <w:tr w:rsidR="0002407D" w:rsidRPr="004D1A07" w14:paraId="360553C8" w14:textId="77777777" w:rsidTr="00123AF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3979" w14:textId="77777777" w:rsidR="0002407D" w:rsidRPr="009F0F9B" w:rsidRDefault="0002407D" w:rsidP="00123AF0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B0CC" w14:textId="77777777" w:rsidR="0002407D" w:rsidRPr="00642294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170.00</w:t>
            </w:r>
          </w:p>
        </w:tc>
      </w:tr>
      <w:tr w:rsidR="0002407D" w14:paraId="59E8B93E" w14:textId="77777777" w:rsidTr="00123AF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F90D" w14:textId="77777777" w:rsidR="0002407D" w:rsidRPr="009F0F9B" w:rsidRDefault="0002407D" w:rsidP="00123AF0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0F96" w14:textId="77777777" w:rsidR="0002407D" w:rsidRPr="00642294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100.00</w:t>
            </w:r>
          </w:p>
        </w:tc>
      </w:tr>
      <w:tr w:rsidR="0002407D" w14:paraId="4E77A224" w14:textId="77777777" w:rsidTr="00123AF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71DD" w14:textId="77777777" w:rsidR="0002407D" w:rsidRPr="009F0F9B" w:rsidRDefault="0002407D" w:rsidP="00123AF0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0C2B" w14:textId="77777777" w:rsidR="0002407D" w:rsidRPr="00642294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100.00</w:t>
            </w:r>
          </w:p>
        </w:tc>
      </w:tr>
      <w:tr w:rsidR="0002407D" w14:paraId="3788C4E9" w14:textId="77777777" w:rsidTr="00123AF0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5E9414B8" w14:textId="77777777" w:rsidR="0002407D" w:rsidRDefault="0002407D" w:rsidP="00123AF0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  <w:p w14:paraId="71EBC848" w14:textId="77777777" w:rsidR="0002407D" w:rsidRPr="009F0F9B" w:rsidRDefault="0002407D" w:rsidP="00123AF0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7D6F7281" w14:textId="77777777" w:rsidR="0002407D" w:rsidRPr="00642294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2407D" w14:paraId="77A818A3" w14:textId="77777777" w:rsidTr="00123AF0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F6D7" w14:textId="77777777" w:rsidR="0002407D" w:rsidRPr="009F0F9B" w:rsidRDefault="0002407D" w:rsidP="00123AF0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Grant Reserve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4190" w14:textId="2AC86FEF" w:rsidR="0002407D" w:rsidRPr="00642294" w:rsidRDefault="00D63BE7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  <w:r w:rsidR="000240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00.00</w:t>
            </w:r>
          </w:p>
        </w:tc>
      </w:tr>
      <w:tr w:rsidR="0002407D" w14:paraId="4BFF0F9A" w14:textId="77777777" w:rsidTr="00123AF0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1191" w14:textId="486C95DD" w:rsidR="0002407D" w:rsidRPr="009F0F9B" w:rsidRDefault="0002407D" w:rsidP="00123AF0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 xml:space="preserve">Election </w:t>
            </w:r>
            <w:r w:rsidR="007B118F">
              <w:rPr>
                <w:rFonts w:ascii="Calibri" w:hAnsi="Calibri" w:cs="Calibri"/>
                <w:b/>
                <w:color w:val="000000"/>
              </w:rPr>
              <w:t>Reserve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8DF6" w14:textId="77777777" w:rsidR="0002407D" w:rsidRPr="00642294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000.00</w:t>
            </w:r>
          </w:p>
        </w:tc>
      </w:tr>
      <w:tr w:rsidR="0002407D" w14:paraId="37F46D60" w14:textId="77777777" w:rsidTr="00123AF0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65CE4" w14:textId="4B5D5B71" w:rsidR="0002407D" w:rsidRPr="009F0F9B" w:rsidRDefault="0002407D" w:rsidP="00123AF0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  <w:r w:rsidR="007B118F">
              <w:rPr>
                <w:rFonts w:ascii="Calibri" w:hAnsi="Calibri" w:cs="Calibri"/>
                <w:b/>
                <w:color w:val="000000"/>
              </w:rPr>
              <w:t xml:space="preserve"> Reserve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576A" w14:textId="77777777" w:rsidR="0002407D" w:rsidRPr="00642294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000.00</w:t>
            </w:r>
          </w:p>
        </w:tc>
      </w:tr>
      <w:tr w:rsidR="0002407D" w14:paraId="3475FDD8" w14:textId="77777777" w:rsidTr="00123AF0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DD0F" w14:textId="6AD77B6F" w:rsidR="0002407D" w:rsidRPr="009F0F9B" w:rsidRDefault="007B118F" w:rsidP="00123AF0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Unplanned Exp Reserve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527B" w14:textId="77777777" w:rsidR="0002407D" w:rsidRPr="00642294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400.00</w:t>
            </w:r>
          </w:p>
        </w:tc>
      </w:tr>
      <w:tr w:rsidR="0002407D" w14:paraId="191FD042" w14:textId="77777777" w:rsidTr="00123AF0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140C" w14:textId="77777777" w:rsidR="0002407D" w:rsidRPr="009F0F9B" w:rsidRDefault="0002407D" w:rsidP="00123AF0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DC43" w14:textId="77777777" w:rsidR="0002407D" w:rsidRPr="00642294" w:rsidRDefault="0002407D" w:rsidP="00123AF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  <w:r w:rsidRPr="00111D3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9,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635</w:t>
            </w:r>
            <w:r w:rsidRPr="00111D3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02407D" w14:paraId="6FA68CD9" w14:textId="77777777" w:rsidTr="00123AF0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4852640" w14:textId="77777777" w:rsidR="0002407D" w:rsidRPr="009F0F9B" w:rsidRDefault="0002407D" w:rsidP="00123AF0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331960E2" w14:textId="13CA5DD1" w:rsidR="0002407D" w:rsidRPr="007F7F2E" w:rsidRDefault="0002407D" w:rsidP="00123AF0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9,</w:t>
            </w:r>
            <w:r w:rsidR="00D63BE7">
              <w:rPr>
                <w:rFonts w:ascii="Calibri" w:hAnsi="Calibri" w:cs="Calibri"/>
                <w:b/>
                <w:color w:val="000000"/>
              </w:rPr>
              <w:t>9</w:t>
            </w:r>
            <w:r>
              <w:rPr>
                <w:rFonts w:ascii="Calibri" w:hAnsi="Calibri" w:cs="Calibri"/>
                <w:b/>
                <w:color w:val="000000"/>
              </w:rPr>
              <w:t>91.81</w:t>
            </w:r>
          </w:p>
        </w:tc>
      </w:tr>
    </w:tbl>
    <w:p w14:paraId="63765D5C" w14:textId="77777777" w:rsidR="0002407D" w:rsidRDefault="0002407D" w:rsidP="0002407D"/>
    <w:p w14:paraId="34BE6118" w14:textId="77777777" w:rsidR="009559A6" w:rsidRDefault="009559A6"/>
    <w:sectPr w:rsidR="00955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7D"/>
    <w:rsid w:val="0002407D"/>
    <w:rsid w:val="007B118F"/>
    <w:rsid w:val="009559A6"/>
    <w:rsid w:val="00D6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9AA4"/>
  <w15:chartTrackingRefBased/>
  <w15:docId w15:val="{3A7C00C8-509F-49DF-86DB-CFD5A87F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3</cp:revision>
  <dcterms:created xsi:type="dcterms:W3CDTF">2020-10-06T11:52:00Z</dcterms:created>
  <dcterms:modified xsi:type="dcterms:W3CDTF">2021-04-15T11:29:00Z</dcterms:modified>
</cp:coreProperties>
</file>