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B42CA" w14:textId="77777777" w:rsidR="00435ED5" w:rsidRDefault="00435ED5" w:rsidP="00435ED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48812652"/>
      <w:proofErr w:type="spellStart"/>
      <w:r>
        <w:rPr>
          <w:rFonts w:ascii="Arial" w:hAnsi="Arial" w:cs="Arial"/>
          <w:b/>
          <w:sz w:val="32"/>
          <w:szCs w:val="32"/>
        </w:rPr>
        <w:t>Badingham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599E1E04" w14:textId="5330F453" w:rsidR="00435ED5" w:rsidRDefault="00435ED5" w:rsidP="00435E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Financial Report as at  </w:t>
      </w:r>
      <w:r w:rsidR="00AB62FB">
        <w:rPr>
          <w:rFonts w:ascii="Arial" w:hAnsi="Arial" w:cs="Arial"/>
          <w:b/>
          <w:sz w:val="32"/>
          <w:szCs w:val="32"/>
        </w:rPr>
        <w:t>7th</w:t>
      </w:r>
      <w:r>
        <w:rPr>
          <w:rFonts w:ascii="Arial" w:hAnsi="Arial" w:cs="Arial"/>
          <w:b/>
          <w:sz w:val="32"/>
          <w:szCs w:val="32"/>
        </w:rPr>
        <w:t xml:space="preserve"> July 2020</w:t>
      </w:r>
    </w:p>
    <w:p w14:paraId="21F2691B" w14:textId="77777777" w:rsidR="00435ED5" w:rsidRDefault="00435ED5" w:rsidP="00435E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6BB6E8A1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</w:p>
    <w:p w14:paraId="63074EB0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</w:p>
    <w:p w14:paraId="2A62ACDA" w14:textId="00CC2CA8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="00BF2BBE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£</w:t>
      </w:r>
    </w:p>
    <w:p w14:paraId="268DE4CA" w14:textId="640EAE9A" w:rsidR="00435ED5" w:rsidRDefault="00435ED5" w:rsidP="00435ED5">
      <w:pPr>
        <w:rPr>
          <w:rFonts w:ascii="Arial" w:hAnsi="Arial" w:cs="Arial"/>
          <w:sz w:val="22"/>
          <w:szCs w:val="22"/>
        </w:rPr>
      </w:pPr>
    </w:p>
    <w:p w14:paraId="2989568D" w14:textId="77312EBC" w:rsidR="00C86EE0" w:rsidRDefault="00190956" w:rsidP="00435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100858-</w:t>
      </w:r>
      <w:r w:rsidR="00C86EE0">
        <w:rPr>
          <w:rFonts w:ascii="Arial" w:hAnsi="Arial" w:cs="Arial"/>
          <w:sz w:val="22"/>
          <w:szCs w:val="22"/>
        </w:rPr>
        <w:t>Kindlewood – grass cutting &amp; strimming-April/Ma</w:t>
      </w:r>
      <w:r w:rsidR="00D413E0">
        <w:rPr>
          <w:rFonts w:ascii="Arial" w:hAnsi="Arial" w:cs="Arial"/>
          <w:sz w:val="22"/>
          <w:szCs w:val="22"/>
        </w:rPr>
        <w:t>rch</w:t>
      </w:r>
      <w:r w:rsidR="00BF2BBE">
        <w:rPr>
          <w:rFonts w:ascii="Arial" w:hAnsi="Arial" w:cs="Arial"/>
          <w:sz w:val="22"/>
          <w:szCs w:val="22"/>
        </w:rPr>
        <w:t>- precept</w:t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  <w:t>192.00</w:t>
      </w:r>
    </w:p>
    <w:p w14:paraId="224D3D1D" w14:textId="5EAF9B21" w:rsidR="00C86EE0" w:rsidRDefault="00190956" w:rsidP="00435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100858-</w:t>
      </w:r>
      <w:r w:rsidR="00C86EE0">
        <w:rPr>
          <w:rFonts w:ascii="Arial" w:hAnsi="Arial" w:cs="Arial"/>
          <w:sz w:val="22"/>
          <w:szCs w:val="22"/>
        </w:rPr>
        <w:t xml:space="preserve">Kindlewood </w:t>
      </w:r>
      <w:proofErr w:type="gramStart"/>
      <w:r w:rsidR="00C86EE0">
        <w:rPr>
          <w:rFonts w:ascii="Arial" w:hAnsi="Arial" w:cs="Arial"/>
          <w:sz w:val="22"/>
          <w:szCs w:val="22"/>
        </w:rPr>
        <w:t>-  grass</w:t>
      </w:r>
      <w:proofErr w:type="gramEnd"/>
      <w:r w:rsidR="00C86EE0">
        <w:rPr>
          <w:rFonts w:ascii="Arial" w:hAnsi="Arial" w:cs="Arial"/>
          <w:sz w:val="22"/>
          <w:szCs w:val="22"/>
        </w:rPr>
        <w:t xml:space="preserve"> cutting &amp; strimming-Pocket Park </w:t>
      </w:r>
      <w:r w:rsidR="00D413E0">
        <w:rPr>
          <w:rFonts w:ascii="Arial" w:hAnsi="Arial" w:cs="Arial"/>
          <w:sz w:val="22"/>
          <w:szCs w:val="22"/>
        </w:rPr>
        <w:t>-May</w:t>
      </w:r>
      <w:r w:rsidR="00C86EE0">
        <w:rPr>
          <w:rFonts w:ascii="Arial" w:hAnsi="Arial" w:cs="Arial"/>
          <w:sz w:val="22"/>
          <w:szCs w:val="22"/>
        </w:rPr>
        <w:t xml:space="preserve"> </w:t>
      </w:r>
      <w:r w:rsidR="00BF2BBE">
        <w:rPr>
          <w:rFonts w:ascii="Arial" w:hAnsi="Arial" w:cs="Arial"/>
          <w:sz w:val="22"/>
          <w:szCs w:val="22"/>
        </w:rPr>
        <w:t>-precept</w:t>
      </w:r>
      <w:r w:rsidR="00C86EE0">
        <w:rPr>
          <w:rFonts w:ascii="Arial" w:hAnsi="Arial" w:cs="Arial"/>
          <w:sz w:val="22"/>
          <w:szCs w:val="22"/>
        </w:rPr>
        <w:t xml:space="preserve">          192.00</w:t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</w:r>
    </w:p>
    <w:p w14:paraId="32EFC1BB" w14:textId="4924C569" w:rsidR="00435ED5" w:rsidRDefault="00190956" w:rsidP="00435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100859 </w:t>
      </w:r>
      <w:r w:rsidR="00C86EE0">
        <w:rPr>
          <w:rFonts w:ascii="Arial" w:hAnsi="Arial" w:cs="Arial"/>
          <w:sz w:val="22"/>
          <w:szCs w:val="22"/>
        </w:rPr>
        <w:t>SALC – Annual Subs</w:t>
      </w:r>
      <w:r w:rsidR="00C86EE0">
        <w:rPr>
          <w:rFonts w:ascii="Arial" w:hAnsi="Arial" w:cs="Arial"/>
          <w:sz w:val="22"/>
          <w:szCs w:val="22"/>
        </w:rPr>
        <w:tab/>
      </w:r>
      <w:r w:rsidR="00BF2BBE">
        <w:rPr>
          <w:rFonts w:ascii="Arial" w:hAnsi="Arial" w:cs="Arial"/>
          <w:sz w:val="22"/>
          <w:szCs w:val="22"/>
        </w:rPr>
        <w:t>-- precept</w:t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  <w:t xml:space="preserve"> 259.19</w:t>
      </w:r>
      <w:r w:rsidR="00435ED5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435ED5">
        <w:rPr>
          <w:rFonts w:ascii="Arial" w:hAnsi="Arial" w:cs="Arial"/>
          <w:sz w:val="22"/>
          <w:szCs w:val="22"/>
        </w:rPr>
        <w:tab/>
      </w:r>
      <w:r w:rsidR="00435ED5">
        <w:rPr>
          <w:rFonts w:ascii="Arial" w:hAnsi="Arial" w:cs="Arial"/>
          <w:sz w:val="22"/>
          <w:szCs w:val="22"/>
        </w:rPr>
        <w:tab/>
      </w:r>
      <w:r w:rsidR="00435ED5">
        <w:rPr>
          <w:rFonts w:ascii="Arial" w:hAnsi="Arial" w:cs="Arial"/>
          <w:sz w:val="22"/>
          <w:szCs w:val="22"/>
        </w:rPr>
        <w:tab/>
      </w:r>
      <w:r w:rsidR="00435ED5">
        <w:rPr>
          <w:rFonts w:ascii="Arial" w:hAnsi="Arial" w:cs="Arial"/>
          <w:sz w:val="22"/>
          <w:szCs w:val="22"/>
        </w:rPr>
        <w:tab/>
      </w:r>
      <w:r w:rsidR="00435ED5">
        <w:rPr>
          <w:rFonts w:ascii="Arial" w:hAnsi="Arial" w:cs="Arial"/>
          <w:sz w:val="22"/>
          <w:szCs w:val="22"/>
        </w:rPr>
        <w:tab/>
        <w:t xml:space="preserve">         </w:t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</w:r>
      <w:r w:rsidR="00C86EE0">
        <w:rPr>
          <w:rFonts w:ascii="Arial" w:hAnsi="Arial" w:cs="Arial"/>
          <w:sz w:val="22"/>
          <w:szCs w:val="22"/>
        </w:rPr>
        <w:tab/>
      </w:r>
      <w:r w:rsidR="00BF2BBE">
        <w:rPr>
          <w:rFonts w:ascii="Arial" w:hAnsi="Arial" w:cs="Arial"/>
          <w:sz w:val="22"/>
          <w:szCs w:val="22"/>
        </w:rPr>
        <w:t xml:space="preserve">            </w:t>
      </w:r>
      <w:r w:rsidR="00435ED5">
        <w:rPr>
          <w:rFonts w:ascii="Arial" w:hAnsi="Arial" w:cs="Arial"/>
          <w:sz w:val="22"/>
          <w:szCs w:val="22"/>
        </w:rPr>
        <w:t>________</w:t>
      </w:r>
    </w:p>
    <w:p w14:paraId="32E7FC19" w14:textId="2C3967CF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86EE0">
        <w:rPr>
          <w:rFonts w:ascii="Arial" w:hAnsi="Arial" w:cs="Arial"/>
          <w:b/>
          <w:sz w:val="22"/>
          <w:szCs w:val="22"/>
        </w:rPr>
        <w:tab/>
      </w:r>
      <w:r w:rsidR="00C86EE0">
        <w:rPr>
          <w:rFonts w:ascii="Arial" w:hAnsi="Arial" w:cs="Arial"/>
          <w:b/>
          <w:sz w:val="22"/>
          <w:szCs w:val="22"/>
        </w:rPr>
        <w:tab/>
      </w:r>
      <w:r w:rsidR="00C86EE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F2BBE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8BF2AC5" w14:textId="3708B1B3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86EE0">
        <w:rPr>
          <w:rFonts w:ascii="Arial" w:hAnsi="Arial" w:cs="Arial"/>
          <w:b/>
          <w:sz w:val="22"/>
          <w:szCs w:val="22"/>
        </w:rPr>
        <w:t xml:space="preserve"> </w:t>
      </w:r>
      <w:r w:rsidR="00C86EE0">
        <w:rPr>
          <w:rFonts w:ascii="Arial" w:hAnsi="Arial" w:cs="Arial"/>
          <w:b/>
          <w:sz w:val="22"/>
          <w:szCs w:val="22"/>
        </w:rPr>
        <w:tab/>
      </w:r>
      <w:r w:rsidR="00BF2BB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£</w:t>
      </w:r>
      <w:r w:rsidR="00C86EE0">
        <w:rPr>
          <w:rFonts w:ascii="Arial" w:hAnsi="Arial" w:cs="Arial"/>
          <w:b/>
          <w:sz w:val="22"/>
          <w:szCs w:val="22"/>
        </w:rPr>
        <w:t xml:space="preserve"> 643.19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</w:t>
      </w:r>
    </w:p>
    <w:p w14:paraId="28D87952" w14:textId="77777777" w:rsidR="00435ED5" w:rsidRDefault="00435ED5" w:rsidP="00435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</w:t>
      </w:r>
    </w:p>
    <w:p w14:paraId="13B309A5" w14:textId="77777777" w:rsidR="00435ED5" w:rsidRDefault="00435ED5" w:rsidP="00435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5685C406" w14:textId="77777777" w:rsidR="00435ED5" w:rsidRDefault="00435ED5" w:rsidP="00435ED5">
      <w:pPr>
        <w:rPr>
          <w:rFonts w:ascii="Arial" w:hAnsi="Arial" w:cs="Arial"/>
          <w:b/>
          <w:u w:val="single"/>
        </w:rPr>
      </w:pPr>
    </w:p>
    <w:p w14:paraId="64BE0626" w14:textId="77777777" w:rsidR="00435ED5" w:rsidRDefault="00435ED5" w:rsidP="00435ED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position </w:t>
      </w:r>
    </w:p>
    <w:p w14:paraId="68FED630" w14:textId="77777777" w:rsidR="00435ED5" w:rsidRDefault="00435ED5" w:rsidP="00435ED5">
      <w:pPr>
        <w:rPr>
          <w:rFonts w:ascii="Arial" w:hAnsi="Arial" w:cs="Arial"/>
          <w:sz w:val="22"/>
          <w:szCs w:val="22"/>
        </w:rPr>
      </w:pPr>
    </w:p>
    <w:p w14:paraId="136BEF58" w14:textId="244E0541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</w:t>
      </w:r>
      <w:r w:rsidR="008D192A">
        <w:rPr>
          <w:rFonts w:ascii="Arial" w:hAnsi="Arial" w:cs="Arial"/>
          <w:sz w:val="22"/>
          <w:szCs w:val="22"/>
        </w:rPr>
        <w:t>21,445.48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18"/>
          <w:szCs w:val="18"/>
        </w:rPr>
        <w:t>includes CIL-</w:t>
      </w:r>
      <w:r w:rsidR="008D192A">
        <w:rPr>
          <w:rFonts w:ascii="Arial" w:hAnsi="Arial" w:cs="Arial"/>
          <w:sz w:val="18"/>
          <w:szCs w:val="18"/>
        </w:rPr>
        <w:t>14,980</w:t>
      </w:r>
      <w:r>
        <w:rPr>
          <w:rFonts w:ascii="Arial" w:hAnsi="Arial" w:cs="Arial"/>
          <w:sz w:val="22"/>
          <w:szCs w:val="22"/>
        </w:rPr>
        <w:t>)</w:t>
      </w:r>
    </w:p>
    <w:p w14:paraId="2EC9B8C5" w14:textId="59AC7DC2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 4,56</w:t>
      </w:r>
      <w:r w:rsidR="00E42744">
        <w:rPr>
          <w:rFonts w:ascii="Arial" w:hAnsi="Arial" w:cs="Arial"/>
          <w:sz w:val="22"/>
          <w:szCs w:val="22"/>
        </w:rPr>
        <w:t>3.88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 xml:space="preserve">       ____________</w:t>
      </w:r>
    </w:p>
    <w:p w14:paraId="0BC22115" w14:textId="4BF7F867" w:rsidR="00435ED5" w:rsidRDefault="00435ED5" w:rsidP="00435ED5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                                     £   </w:t>
      </w:r>
      <w:proofErr w:type="gramStart"/>
      <w:r w:rsidR="008D192A">
        <w:rPr>
          <w:rFonts w:ascii="Arial" w:hAnsi="Arial" w:cs="Arial"/>
          <w:b/>
          <w:sz w:val="22"/>
          <w:szCs w:val="22"/>
        </w:rPr>
        <w:t>26,00</w:t>
      </w:r>
      <w:r w:rsidR="00E42744">
        <w:rPr>
          <w:rFonts w:ascii="Arial" w:hAnsi="Arial" w:cs="Arial"/>
          <w:b/>
          <w:sz w:val="22"/>
          <w:szCs w:val="22"/>
        </w:rPr>
        <w:t>9</w:t>
      </w:r>
      <w:r w:rsidR="008D192A">
        <w:rPr>
          <w:rFonts w:ascii="Arial" w:hAnsi="Arial" w:cs="Arial"/>
          <w:b/>
          <w:sz w:val="22"/>
          <w:szCs w:val="22"/>
        </w:rPr>
        <w:t>.</w:t>
      </w:r>
      <w:r w:rsidR="00E42744">
        <w:rPr>
          <w:rFonts w:ascii="Arial" w:hAnsi="Arial" w:cs="Arial"/>
          <w:b/>
          <w:sz w:val="22"/>
          <w:szCs w:val="22"/>
        </w:rPr>
        <w:t>36</w:t>
      </w:r>
      <w:r w:rsidR="008D192A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18"/>
          <w:szCs w:val="18"/>
        </w:rPr>
        <w:t>(</w:t>
      </w:r>
      <w:proofErr w:type="gramEnd"/>
      <w:r>
        <w:rPr>
          <w:rFonts w:ascii="Arial" w:hAnsi="Arial" w:cs="Arial"/>
          <w:b/>
          <w:sz w:val="18"/>
          <w:szCs w:val="18"/>
        </w:rPr>
        <w:t>includes CIL receipt</w:t>
      </w:r>
      <w:r w:rsidR="008D192A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)</w:t>
      </w:r>
    </w:p>
    <w:p w14:paraId="317BC8FE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74DA921C" w14:textId="77777777" w:rsidR="00435ED5" w:rsidRDefault="00435ED5" w:rsidP="00435ED5">
      <w:pPr>
        <w:jc w:val="center"/>
        <w:rPr>
          <w:rFonts w:ascii="Arial" w:hAnsi="Arial" w:cs="Arial"/>
          <w:b/>
        </w:rPr>
      </w:pPr>
    </w:p>
    <w:p w14:paraId="00243436" w14:textId="77777777" w:rsidR="00435ED5" w:rsidRDefault="00435ED5" w:rsidP="00435ED5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07F3AECC" w14:textId="77777777" w:rsidR="00435ED5" w:rsidRDefault="00435ED5" w:rsidP="00435ED5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2A857DE9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5E3C2588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</w:p>
    <w:p w14:paraId="4478B174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</w:p>
    <w:p w14:paraId="653C859B" w14:textId="77777777" w:rsidR="00435ED5" w:rsidRDefault="00435ED5" w:rsidP="00435ED5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5DDE7CAC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3B61CBDE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31D6E761" w14:textId="0DA3E6AB" w:rsidR="00435ED5" w:rsidRDefault="00435ED5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8D192A">
        <w:rPr>
          <w:rFonts w:ascii="Arial" w:hAnsi="Arial" w:cs="Arial"/>
          <w:b/>
          <w:sz w:val="22"/>
          <w:szCs w:val="22"/>
        </w:rPr>
        <w:t>11,867.27</w:t>
      </w:r>
    </w:p>
    <w:p w14:paraId="1C774503" w14:textId="3719964B" w:rsidR="00435ED5" w:rsidRDefault="00435ED5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 w:rsidRPr="00251FBA">
        <w:rPr>
          <w:rFonts w:ascii="Arial" w:hAnsi="Arial" w:cs="Arial"/>
          <w:bCs/>
          <w:sz w:val="22"/>
          <w:szCs w:val="22"/>
        </w:rPr>
        <w:t>28.</w:t>
      </w:r>
      <w:r w:rsidR="008D192A">
        <w:rPr>
          <w:rFonts w:ascii="Arial" w:hAnsi="Arial" w:cs="Arial"/>
          <w:bCs/>
          <w:sz w:val="22"/>
          <w:szCs w:val="22"/>
        </w:rPr>
        <w:t xml:space="preserve">1.20    </w:t>
      </w:r>
      <w:r w:rsidRPr="00251FBA">
        <w:rPr>
          <w:rFonts w:ascii="Arial" w:hAnsi="Arial" w:cs="Arial"/>
          <w:bCs/>
          <w:sz w:val="22"/>
          <w:szCs w:val="22"/>
        </w:rPr>
        <w:t xml:space="preserve"> </w:t>
      </w:r>
      <w:r w:rsidR="008D192A">
        <w:rPr>
          <w:rFonts w:ascii="Arial" w:hAnsi="Arial" w:cs="Arial"/>
          <w:bCs/>
          <w:sz w:val="22"/>
          <w:szCs w:val="22"/>
        </w:rPr>
        <w:t>SO -</w:t>
      </w:r>
      <w:r w:rsidRPr="00251FBA">
        <w:rPr>
          <w:rFonts w:ascii="Arial" w:hAnsi="Arial" w:cs="Arial"/>
          <w:bCs/>
          <w:sz w:val="22"/>
          <w:szCs w:val="22"/>
        </w:rPr>
        <w:t>Clerk</w:t>
      </w:r>
      <w:r>
        <w:rPr>
          <w:rFonts w:ascii="Arial" w:hAnsi="Arial" w:cs="Arial"/>
          <w:bCs/>
          <w:sz w:val="22"/>
          <w:szCs w:val="22"/>
        </w:rPr>
        <w:t>s</w:t>
      </w:r>
      <w:r w:rsidRPr="00251FBA">
        <w:rPr>
          <w:rFonts w:ascii="Arial" w:hAnsi="Arial" w:cs="Arial"/>
          <w:bCs/>
          <w:sz w:val="22"/>
          <w:szCs w:val="22"/>
        </w:rPr>
        <w:t xml:space="preserve"> 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509.91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8D192A">
        <w:rPr>
          <w:rFonts w:ascii="Arial" w:hAnsi="Arial" w:cs="Arial"/>
          <w:bCs/>
          <w:sz w:val="22"/>
          <w:szCs w:val="22"/>
        </w:rPr>
        <w:t>11,357.36</w:t>
      </w:r>
    </w:p>
    <w:p w14:paraId="269F5696" w14:textId="2D502B1E" w:rsidR="00435ED5" w:rsidRDefault="00435ED5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8D192A">
        <w:rPr>
          <w:rFonts w:ascii="Arial" w:hAnsi="Arial" w:cs="Arial"/>
          <w:bCs/>
          <w:sz w:val="22"/>
          <w:szCs w:val="22"/>
        </w:rPr>
        <w:t>17.2.20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8D192A">
        <w:rPr>
          <w:rFonts w:ascii="Arial" w:hAnsi="Arial" w:cs="Arial"/>
          <w:bCs/>
          <w:sz w:val="22"/>
          <w:szCs w:val="22"/>
        </w:rPr>
        <w:t>100853 -CAS Website fee</w:t>
      </w:r>
      <w:r>
        <w:rPr>
          <w:rFonts w:ascii="Arial" w:hAnsi="Arial" w:cs="Arial"/>
          <w:bCs/>
          <w:sz w:val="22"/>
          <w:szCs w:val="22"/>
        </w:rPr>
        <w:t xml:space="preserve">                         6</w:t>
      </w:r>
      <w:r w:rsidR="008D192A">
        <w:rPr>
          <w:rFonts w:ascii="Arial" w:hAnsi="Arial" w:cs="Arial"/>
          <w:bCs/>
          <w:sz w:val="22"/>
          <w:szCs w:val="22"/>
        </w:rPr>
        <w:t>0.00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</w:t>
      </w:r>
      <w:r w:rsidR="00D35512">
        <w:rPr>
          <w:rFonts w:ascii="Arial" w:hAnsi="Arial" w:cs="Arial"/>
          <w:bCs/>
          <w:sz w:val="22"/>
          <w:szCs w:val="22"/>
        </w:rPr>
        <w:t xml:space="preserve"> 11,297.36</w:t>
      </w:r>
    </w:p>
    <w:p w14:paraId="6241D058" w14:textId="3524D94B" w:rsidR="00D35512" w:rsidRDefault="00D35512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17.2.20  </w:t>
      </w:r>
      <w:r w:rsidR="00435ED5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100854</w:t>
      </w:r>
      <w:r w:rsidR="00435ED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-Village Hall Hire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28.00</w:t>
      </w:r>
      <w:r w:rsidR="00435ED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11,209.36</w:t>
      </w:r>
    </w:p>
    <w:p w14:paraId="4DACFFAB" w14:textId="77777777" w:rsidR="00D35512" w:rsidRDefault="00D35512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28.2.20</w:t>
      </w:r>
      <w:r w:rsidRPr="00D355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SO -</w:t>
      </w:r>
      <w:r w:rsidRPr="00251FBA">
        <w:rPr>
          <w:rFonts w:ascii="Arial" w:hAnsi="Arial" w:cs="Arial"/>
          <w:bCs/>
          <w:sz w:val="22"/>
          <w:szCs w:val="22"/>
        </w:rPr>
        <w:t>Clerk</w:t>
      </w:r>
      <w:r>
        <w:rPr>
          <w:rFonts w:ascii="Arial" w:hAnsi="Arial" w:cs="Arial"/>
          <w:bCs/>
          <w:sz w:val="22"/>
          <w:szCs w:val="22"/>
        </w:rPr>
        <w:t>s</w:t>
      </w:r>
      <w:r w:rsidRPr="00251FBA">
        <w:rPr>
          <w:rFonts w:ascii="Arial" w:hAnsi="Arial" w:cs="Arial"/>
          <w:bCs/>
          <w:sz w:val="22"/>
          <w:szCs w:val="22"/>
        </w:rPr>
        <w:t xml:space="preserve"> 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509.91   </w:t>
      </w:r>
      <w:r w:rsidR="00435ED5">
        <w:rPr>
          <w:rFonts w:ascii="Arial" w:hAnsi="Arial" w:cs="Arial"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10,699.45</w:t>
      </w:r>
      <w:r w:rsidR="00435ED5">
        <w:rPr>
          <w:rFonts w:ascii="Arial" w:hAnsi="Arial" w:cs="Arial"/>
          <w:bCs/>
          <w:sz w:val="22"/>
          <w:szCs w:val="22"/>
        </w:rPr>
        <w:t xml:space="preserve">   </w:t>
      </w:r>
    </w:p>
    <w:p w14:paraId="54EB7974" w14:textId="2BB6523E" w:rsidR="00435ED5" w:rsidRDefault="00D35512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3.3.20       100855 – Clerks expenses                         14.27                                                             10,685.18</w:t>
      </w:r>
      <w:r w:rsidR="00435ED5">
        <w:rPr>
          <w:rFonts w:ascii="Arial" w:hAnsi="Arial" w:cs="Arial"/>
          <w:bCs/>
          <w:sz w:val="22"/>
          <w:szCs w:val="22"/>
        </w:rPr>
        <w:t xml:space="preserve">                                                          </w:t>
      </w:r>
    </w:p>
    <w:p w14:paraId="0CC64516" w14:textId="6E9A1F03" w:rsidR="00D35512" w:rsidRDefault="00D35512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20.3.20     100852</w:t>
      </w:r>
      <w:r w:rsidR="00435ED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– SALC membership                      46.58</w:t>
      </w:r>
      <w:r w:rsidR="00435ED5">
        <w:rPr>
          <w:rFonts w:ascii="Arial" w:hAnsi="Arial" w:cs="Arial"/>
          <w:bCs/>
          <w:sz w:val="22"/>
          <w:szCs w:val="22"/>
        </w:rPr>
        <w:tab/>
      </w:r>
      <w:r w:rsidR="00435ED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435ED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435ED5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0,638.60</w:t>
      </w:r>
    </w:p>
    <w:p w14:paraId="42684DD7" w14:textId="0D7E32CD" w:rsidR="00435ED5" w:rsidRPr="00251FBA" w:rsidRDefault="00435ED5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30.</w:t>
      </w:r>
      <w:r w:rsidR="00D35512">
        <w:rPr>
          <w:rFonts w:ascii="Arial" w:hAnsi="Arial" w:cs="Arial"/>
          <w:bCs/>
          <w:sz w:val="22"/>
          <w:szCs w:val="22"/>
        </w:rPr>
        <w:t xml:space="preserve">3.20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D35512">
        <w:rPr>
          <w:rFonts w:ascii="Arial" w:hAnsi="Arial" w:cs="Arial"/>
          <w:bCs/>
          <w:sz w:val="22"/>
          <w:szCs w:val="22"/>
        </w:rPr>
        <w:t>SO -</w:t>
      </w:r>
      <w:r>
        <w:rPr>
          <w:rFonts w:ascii="Arial" w:hAnsi="Arial" w:cs="Arial"/>
          <w:bCs/>
          <w:sz w:val="22"/>
          <w:szCs w:val="22"/>
        </w:rPr>
        <w:t xml:space="preserve">Clerks Salary                                      509.91               </w:t>
      </w:r>
      <w:r w:rsidR="00D35512">
        <w:rPr>
          <w:rFonts w:ascii="Arial" w:hAnsi="Arial" w:cs="Arial"/>
          <w:bCs/>
          <w:sz w:val="22"/>
          <w:szCs w:val="22"/>
        </w:rPr>
        <w:tab/>
      </w:r>
      <w:r w:rsidR="00D35512">
        <w:rPr>
          <w:rFonts w:ascii="Arial" w:hAnsi="Arial" w:cs="Arial"/>
          <w:bCs/>
          <w:sz w:val="22"/>
          <w:szCs w:val="22"/>
        </w:rPr>
        <w:tab/>
      </w:r>
      <w:r w:rsidR="00D35512">
        <w:rPr>
          <w:rFonts w:ascii="Arial" w:hAnsi="Arial" w:cs="Arial"/>
          <w:bCs/>
          <w:sz w:val="22"/>
          <w:szCs w:val="22"/>
        </w:rPr>
        <w:tab/>
      </w:r>
      <w:r w:rsidR="00D35512">
        <w:rPr>
          <w:rFonts w:ascii="Arial" w:hAnsi="Arial" w:cs="Arial"/>
          <w:bCs/>
          <w:sz w:val="22"/>
          <w:szCs w:val="22"/>
        </w:rPr>
        <w:tab/>
        <w:t xml:space="preserve"> 10,128.69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</w:p>
    <w:p w14:paraId="714EC765" w14:textId="77777777" w:rsidR="00E42744" w:rsidRDefault="00E42744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28.4.20     SO-Clerks Salary                                       509.91                                                             9,618.78</w:t>
      </w:r>
      <w:r w:rsidR="00D35512">
        <w:rPr>
          <w:rFonts w:ascii="Arial" w:hAnsi="Arial" w:cs="Arial"/>
          <w:bCs/>
          <w:sz w:val="22"/>
          <w:szCs w:val="22"/>
        </w:rPr>
        <w:t xml:space="preserve">  </w:t>
      </w:r>
    </w:p>
    <w:p w14:paraId="11AFAE6B" w14:textId="59E947A6" w:rsidR="00E42744" w:rsidRDefault="00E42744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East Suffolk – CIL instalment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ab/>
        <w:t xml:space="preserve">  7,490.70</w:t>
      </w:r>
      <w:proofErr w:type="gramEnd"/>
      <w:r>
        <w:rPr>
          <w:rFonts w:ascii="Arial" w:hAnsi="Arial" w:cs="Arial"/>
          <w:bCs/>
          <w:sz w:val="22"/>
          <w:szCs w:val="22"/>
        </w:rPr>
        <w:tab/>
        <w:t xml:space="preserve">             17,109.48    </w:t>
      </w:r>
    </w:p>
    <w:p w14:paraId="5459549D" w14:textId="77777777" w:rsidR="00E42744" w:rsidRDefault="00E42744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East Suffolk – Precept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4,845.91                     21,955.39</w:t>
      </w:r>
    </w:p>
    <w:p w14:paraId="7616DB9A" w14:textId="77777777" w:rsidR="00E42744" w:rsidRDefault="00E42744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28.5.20     SO-Clerks Salary                                       509.91                                                            21,445.48</w:t>
      </w:r>
    </w:p>
    <w:p w14:paraId="367F1583" w14:textId="1454037F" w:rsidR="00435ED5" w:rsidRDefault="00E42744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 w:rsidR="00D35512">
        <w:rPr>
          <w:rFonts w:ascii="Arial" w:hAnsi="Arial" w:cs="Arial"/>
          <w:bCs/>
          <w:sz w:val="22"/>
          <w:szCs w:val="22"/>
        </w:rPr>
        <w:t xml:space="preserve">   </w:t>
      </w:r>
    </w:p>
    <w:p w14:paraId="4469055A" w14:textId="25B6CA81" w:rsidR="00435ED5" w:rsidRPr="00BF2BBE" w:rsidRDefault="00435ED5" w:rsidP="00435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</w:r>
      <w:proofErr w:type="gramStart"/>
      <w:r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OF COMMUNITY                                                                                     £ </w:t>
      </w:r>
      <w:r w:rsidR="00BF2BBE" w:rsidRPr="00BF2BBE">
        <w:rPr>
          <w:rFonts w:ascii="Arial" w:hAnsi="Arial" w:cs="Arial"/>
          <w:b/>
          <w:sz w:val="22"/>
          <w:szCs w:val="22"/>
        </w:rPr>
        <w:t>21,445.48</w:t>
      </w:r>
    </w:p>
    <w:p w14:paraId="0BFF2178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55B3AEEA" w14:textId="77777777" w:rsidR="00435ED5" w:rsidRDefault="00435ED5" w:rsidP="00435ED5">
      <w:pPr>
        <w:shd w:val="clear" w:color="auto" w:fill="D9E2F3" w:themeFill="accent1" w:themeFillTint="33"/>
        <w:rPr>
          <w:rFonts w:ascii="Arial" w:hAnsi="Arial" w:cs="Arial"/>
          <w:b/>
        </w:rPr>
      </w:pPr>
    </w:p>
    <w:p w14:paraId="694A3B4B" w14:textId="77777777" w:rsidR="00435ED5" w:rsidRDefault="00435ED5" w:rsidP="00435ED5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5FD1A8DA" w14:textId="77777777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</w:p>
    <w:p w14:paraId="09C533F0" w14:textId="47976D9A" w:rsidR="00E42744" w:rsidRDefault="00435ED5" w:rsidP="00E427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E42744">
        <w:rPr>
          <w:rFonts w:ascii="Arial" w:hAnsi="Arial" w:cs="Arial"/>
          <w:b/>
          <w:sz w:val="22"/>
          <w:szCs w:val="22"/>
        </w:rPr>
        <w:t>4,561.05</w:t>
      </w:r>
    </w:p>
    <w:p w14:paraId="0B4827F0" w14:textId="1F119239" w:rsidR="00435ED5" w:rsidRDefault="00435ED5" w:rsidP="00435ED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41BD793" w14:textId="77777777" w:rsidR="00E42744" w:rsidRDefault="00E42744" w:rsidP="00435ED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2.3.20</w:t>
      </w:r>
      <w:r w:rsidR="00435ED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1.60</w:t>
      </w:r>
      <w:r w:rsidR="00435ED5">
        <w:rPr>
          <w:rFonts w:ascii="Arial" w:hAnsi="Arial" w:cs="Arial"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435ED5">
        <w:rPr>
          <w:rFonts w:ascii="Arial" w:hAnsi="Arial" w:cs="Arial"/>
          <w:bCs/>
          <w:sz w:val="22"/>
          <w:szCs w:val="22"/>
        </w:rPr>
        <w:t>4,56</w:t>
      </w:r>
      <w:r>
        <w:rPr>
          <w:rFonts w:ascii="Arial" w:hAnsi="Arial" w:cs="Arial"/>
          <w:bCs/>
          <w:sz w:val="22"/>
          <w:szCs w:val="22"/>
        </w:rPr>
        <w:t>2.65</w:t>
      </w:r>
    </w:p>
    <w:p w14:paraId="6A30CD6B" w14:textId="0C0F2E76" w:rsidR="00435ED5" w:rsidRDefault="00B652E7" w:rsidP="00435ED5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8.6.20                                                                                                             1.60                       4,563.88</w:t>
      </w:r>
      <w:r>
        <w:rPr>
          <w:rFonts w:ascii="Arial" w:hAnsi="Arial" w:cs="Arial"/>
          <w:bCs/>
          <w:sz w:val="22"/>
          <w:szCs w:val="22"/>
        </w:rPr>
        <w:tab/>
      </w:r>
      <w:r w:rsidR="00435ED5">
        <w:rPr>
          <w:rFonts w:ascii="Arial" w:hAnsi="Arial" w:cs="Arial"/>
          <w:bCs/>
          <w:sz w:val="22"/>
          <w:szCs w:val="22"/>
        </w:rPr>
        <w:tab/>
      </w:r>
    </w:p>
    <w:p w14:paraId="6D457AA7" w14:textId="0478EC46" w:rsidR="00435ED5" w:rsidRDefault="00435ED5" w:rsidP="00435ED5">
      <w:pPr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b/>
        </w:rPr>
        <w:t>CURRENT BALANCE OF BUS.PREMIUM                                                                                                £</w:t>
      </w:r>
      <w:r w:rsidR="00B652E7">
        <w:rPr>
          <w:rFonts w:ascii="Calibri" w:hAnsi="Calibri" w:cs="Calibri"/>
          <w:b/>
        </w:rPr>
        <w:t>4,563.88</w:t>
      </w:r>
    </w:p>
    <w:p w14:paraId="1D7F5161" w14:textId="4DD68A3C" w:rsidR="00435ED5" w:rsidRDefault="00435ED5" w:rsidP="00435ED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BADINGHAM PARISH COUNCIL BUDGET EXPENDITURE </w:t>
      </w:r>
      <w:r w:rsidR="000D2638">
        <w:rPr>
          <w:rFonts w:ascii="Calibri" w:hAnsi="Calibri" w:cs="Calibri"/>
          <w:b/>
          <w:sz w:val="28"/>
          <w:szCs w:val="28"/>
        </w:rPr>
        <w:t>– JULY 2020</w:t>
      </w:r>
    </w:p>
    <w:tbl>
      <w:tblPr>
        <w:tblW w:w="10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  <w:gridCol w:w="1943"/>
        <w:gridCol w:w="907"/>
      </w:tblGrid>
      <w:tr w:rsidR="00435ED5" w14:paraId="61447CB1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C1B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079C5" w14:textId="127992B6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</w:t>
            </w:r>
            <w:r w:rsidR="000D2638">
              <w:rPr>
                <w:rFonts w:ascii="Calibri" w:hAnsi="Calibri" w:cs="Calibri"/>
                <w:color w:val="000000"/>
                <w:lang w:eastAsia="en-US"/>
              </w:rPr>
              <w:t>20</w:t>
            </w:r>
            <w:r>
              <w:rPr>
                <w:rFonts w:ascii="Calibri" w:hAnsi="Calibri" w:cs="Calibri"/>
                <w:color w:val="000000"/>
                <w:lang w:eastAsia="en-US"/>
              </w:rPr>
              <w:t>/202</w:t>
            </w:r>
            <w:r w:rsidR="000D2638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C4592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5C50F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5B42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199E197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435ED5" w14:paraId="1FE13369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B70798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4F3FB9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F08139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3E38C9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B95AB2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17D34A97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4F4A8560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E119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Clerks Salary</w:t>
            </w:r>
          </w:p>
        </w:tc>
        <w:tc>
          <w:tcPr>
            <w:tcW w:w="1282" w:type="dxa"/>
            <w:noWrap/>
            <w:vAlign w:val="center"/>
            <w:hideMark/>
          </w:tcPr>
          <w:p w14:paraId="0875D4E1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47B5B" w14:textId="76B30643" w:rsidR="00435ED5" w:rsidRDefault="000D2638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1529.73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D0DB4" w14:textId="22F3A90A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37C58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2085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60963D49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A5D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60D8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11D5A" w14:textId="6DEB798B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FD978" w14:textId="773957D5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9DEC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52B98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3946F15B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9F5E7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9DB2" w14:textId="6F69B186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D9C65" w14:textId="646F1FD5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5834A" w14:textId="7DA2AA60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A9B5B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B41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435ED5" w14:paraId="1ABEE327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6003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3BEEA" w14:textId="62E40362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FC4A3" w14:textId="2626591A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792CF" w14:textId="16250B11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7D0C4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A035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4C40E4EE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D171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024E" w14:textId="23B612E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15D94" w14:textId="16CE0C6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FB854" w14:textId="283510B1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F45E2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C100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7B900428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B66AF" w14:textId="358D68B5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Subscriptions-</w:t>
            </w:r>
            <w:r w:rsidRPr="00B348D0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SALC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4BF3AD1" w14:textId="68CC329B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0257E" w14:textId="041CB075" w:rsidR="00435ED5" w:rsidRDefault="000D2638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259.19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03C7" w14:textId="1D8A9034" w:rsidR="00435ED5" w:rsidRDefault="000D2638" w:rsidP="00D35512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-79.19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FCBB30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0EBC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5F25A7B2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C65C5" w14:textId="0B5BAB93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Councils Direct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91E7F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39F25" w14:textId="77777777" w:rsidR="00435ED5" w:rsidRDefault="00435ED5" w:rsidP="00D35512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CF9F9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FEB3C1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B4FB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64F5F522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46A48" w14:textId="7B5A350D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ICO-Annual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registration(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data protection)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EE1789" w14:textId="11249580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9B244" w14:textId="77777777" w:rsidR="00435ED5" w:rsidRDefault="00435ED5" w:rsidP="00D35512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8D031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27BA7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8EAB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4B4BBA17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0941C" w14:textId="325F675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CAS Website Annual Charge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EDF0283" w14:textId="1348D565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03DAB" w14:textId="77777777" w:rsidR="00435ED5" w:rsidRDefault="00435ED5" w:rsidP="00D35512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AC068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B43637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0AD0D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371E5479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870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BF7ED" w14:textId="6B0DD6A9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4931" w14:textId="2789C6DF" w:rsidR="00435ED5" w:rsidRDefault="000D2638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192.00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BADA7" w14:textId="4FA035AF" w:rsidR="00435ED5" w:rsidRDefault="000D2638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+108.00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B192C5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864C4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7B5B241F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725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D2986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ED7F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EFF5B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38D9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C129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7E417C65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5BE7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97364" w14:textId="153D435A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C7CCD" w14:textId="1D0CEF7A" w:rsidR="00435ED5" w:rsidRDefault="000D2638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192.00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C842A" w14:textId="3D3E5BBC" w:rsidR="00435ED5" w:rsidRDefault="000D2638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708.00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7701DF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8DD8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19EBA215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E223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40EDF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B47E4" w14:textId="359A5DC0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1EF95" w14:textId="1D61377C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912DC6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EE81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2D81A24D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5C39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4807" w14:textId="3CF3C163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11C2C" w14:textId="130C44D2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27F8E" w14:textId="7E0B5016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42D9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22B7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6FF089D5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C3A1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8C6CB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2F6A7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4686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76510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CDD3F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509AE4FF" w14:textId="77777777" w:rsidTr="00435ED5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A94F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40427F" w14:textId="5FF9EDAC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3D349" w14:textId="4819AC1E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D667F" w14:textId="58B8E442" w:rsidR="00435ED5" w:rsidRDefault="00435ED5" w:rsidP="00D35512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DAD8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7FF7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104BB3AF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614FE24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50A991BE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144903D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024EC1A" w14:textId="77777777" w:rsidR="00435ED5" w:rsidRDefault="00435ED5" w:rsidP="00D35512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3382869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31727DA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7BDCCB62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8FAA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BF45D0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A12A7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E6B9C7" w14:textId="77777777" w:rsidR="00435ED5" w:rsidRDefault="00435ED5" w:rsidP="00D3551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71B0A7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DAB2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1EADA46F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35E0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EAC38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CDAF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99218" w14:textId="77777777" w:rsidR="00435ED5" w:rsidRDefault="00435ED5" w:rsidP="00D3551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68481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FDFD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0DFEEEE6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A01C8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7305C2" w14:textId="77027D4A" w:rsidR="00435ED5" w:rsidRDefault="000D2638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</w:t>
            </w:r>
            <w:r w:rsidR="00435ED5">
              <w:rPr>
                <w:rFonts w:ascii="Calibri" w:hAnsi="Calibri" w:cs="Calibri"/>
                <w:color w:val="000000"/>
                <w:lang w:eastAsia="en-US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0D4D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23591" w14:textId="77777777" w:rsidR="00435ED5" w:rsidRDefault="00435ED5" w:rsidP="00D35512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DC003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FFBF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3C87B9B0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F9CF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64890" w14:textId="2FF78AD3" w:rsidR="00435ED5" w:rsidRP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435ED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9,635.00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A8E1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8B5CF" w14:textId="77777777" w:rsidR="00435ED5" w:rsidRDefault="00435ED5" w:rsidP="00D355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3904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3CC76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435ED5" w14:paraId="1D89ADBA" w14:textId="77777777" w:rsidTr="00435ED5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B6137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FD5160" w14:textId="32A9BBFB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9,691.81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793E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228C9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38A61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0592C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45DA69A6" w14:textId="77777777" w:rsidR="00435ED5" w:rsidRDefault="00435ED5" w:rsidP="00435ED5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6713DE2B" w14:textId="77777777" w:rsidR="00435ED5" w:rsidRDefault="00435ED5" w:rsidP="00435ED5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435ED5" w14:paraId="1F9A53A4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3F01C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4B15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846CB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4A7D7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CDBA2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42AAA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435ED5" w14:paraId="19124DA8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E87752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DA6F47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8FD978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3ABF502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6E32012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2524448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7846B64D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39F527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ED22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51EFA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6485D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6F08E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48B0A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6F459A8E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CB21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D976E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B40FA7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9644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956E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Lottery Grant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28BF75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9,125.00</w:t>
            </w:r>
          </w:p>
        </w:tc>
      </w:tr>
      <w:tr w:rsidR="00435ED5" w14:paraId="11457F55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473C7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E8477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0AD268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36DDBC" w14:textId="77777777" w:rsidR="00435ED5" w:rsidRDefault="00435ED5" w:rsidP="00D35512">
            <w:pPr>
              <w:spacing w:line="256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E55C2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Completion of Works-Brooks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DECE2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1,195.81</w:t>
            </w:r>
          </w:p>
        </w:tc>
      </w:tr>
      <w:tr w:rsidR="00435ED5" w14:paraId="5638BB7C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32A29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US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93617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F662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CDCD8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300E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6424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3,517.34</w:t>
            </w:r>
          </w:p>
        </w:tc>
      </w:tr>
      <w:tr w:rsidR="00435ED5" w14:paraId="2CD0D9C9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D7842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B719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C2749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00B06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7C6BE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49339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17.34</w:t>
            </w:r>
          </w:p>
        </w:tc>
      </w:tr>
      <w:tr w:rsidR="00435ED5" w14:paraId="5D836B47" w14:textId="77777777" w:rsidTr="00856A6C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3FB2F5" w14:textId="4B711DD6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DC1510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4E1BD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B8FA81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30DDD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ABB4643" w14:textId="77777777" w:rsidR="00435ED5" w:rsidRDefault="00435ED5" w:rsidP="00D3551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5ED5" w14:paraId="17223A34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B7751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29A5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B8BA6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D4BCDE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5E5F66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EA238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8,204.22</w:t>
            </w:r>
          </w:p>
        </w:tc>
      </w:tr>
      <w:tr w:rsidR="00435ED5" w14:paraId="017F60DB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1F9A0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65072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CFA892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82E799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FB840B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55AF5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7,832.22</w:t>
            </w:r>
          </w:p>
        </w:tc>
      </w:tr>
      <w:tr w:rsidR="00435ED5" w14:paraId="28044BFC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B3666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6B999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F1037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F1C93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980CE7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3E5D0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7,775.22</w:t>
            </w:r>
          </w:p>
        </w:tc>
      </w:tr>
      <w:tr w:rsidR="00435ED5" w14:paraId="0E49B6DE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E3B9E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604F2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C867E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6C443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412C9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177B2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7,768.42</w:t>
            </w:r>
          </w:p>
        </w:tc>
      </w:tr>
      <w:tr w:rsidR="00435ED5" w14:paraId="7DC85ACB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F915E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C9FBAF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C94E5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CEB99E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B3B8CA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507C9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7,748.42</w:t>
            </w:r>
          </w:p>
        </w:tc>
      </w:tr>
      <w:tr w:rsidR="00435ED5" w14:paraId="19523E68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502778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06D4A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19BF8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D546E1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0CFF5B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D02D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7,628.42</w:t>
            </w:r>
          </w:p>
        </w:tc>
      </w:tr>
      <w:tr w:rsidR="00435ED5" w14:paraId="08E47C10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30E8E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62FC6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7A784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66143A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2E619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23A54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7,586.42</w:t>
            </w:r>
          </w:p>
        </w:tc>
      </w:tr>
      <w:tr w:rsidR="00435ED5" w14:paraId="38443655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783998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46568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718E5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6EACFF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F831C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5A629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7,579.82</w:t>
            </w:r>
          </w:p>
        </w:tc>
      </w:tr>
      <w:tr w:rsidR="00435ED5" w14:paraId="5C116C23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E520A4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21EB2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47EEA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9B0CDA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48EA06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6E6D0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7,531.82</w:t>
            </w:r>
          </w:p>
        </w:tc>
      </w:tr>
      <w:tr w:rsidR="00435ED5" w14:paraId="508E840A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6E6BD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2C950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5E6A5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234170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921C76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AAC3E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7,525.22</w:t>
            </w:r>
          </w:p>
        </w:tc>
      </w:tr>
      <w:tr w:rsidR="00435ED5" w14:paraId="39A29A46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6C525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9FC43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3798C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ECA424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61EC78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99555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7,625.22</w:t>
            </w:r>
          </w:p>
        </w:tc>
      </w:tr>
      <w:tr w:rsidR="00435ED5" w14:paraId="63EA90B8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53258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69155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63728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2CB3E8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FE741E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97C84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7,565.22</w:t>
            </w:r>
          </w:p>
        </w:tc>
      </w:tr>
      <w:tr w:rsidR="00435ED5" w14:paraId="1C8FFDE6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BEC89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2262B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30A9E4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F27342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C863E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6B525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7,055.22</w:t>
            </w:r>
          </w:p>
        </w:tc>
      </w:tr>
      <w:tr w:rsidR="00435ED5" w14:paraId="41252DDA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0C0F8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BCD05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915DB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513AB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90470A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1FBCA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7,019.22</w:t>
            </w:r>
          </w:p>
        </w:tc>
      </w:tr>
      <w:tr w:rsidR="00435ED5" w14:paraId="482F604D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CEA3F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935BD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37F31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6AAD3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845432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EB916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6,767.22</w:t>
            </w:r>
          </w:p>
        </w:tc>
      </w:tr>
      <w:tr w:rsidR="00435ED5" w14:paraId="51D2AB6A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8E459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11512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62489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869388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D68C5D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D3C25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435ED5" w14:paraId="1BA01477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06E35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4D492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FCBD0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ED920A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0835D7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6596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435ED5" w14:paraId="2C58513C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3DE97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32DBC4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5BE0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F6F0FF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884F2A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1C0A6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435ED5" w14:paraId="32F4CD6D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135B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6ECA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10779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99270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038257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C3186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6,028.77</w:t>
            </w:r>
          </w:p>
        </w:tc>
      </w:tr>
      <w:tr w:rsidR="00435ED5" w14:paraId="34505B24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79B014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64D52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52ADA8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DCFA8C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491A6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boundary Hedge/Dismantle Tower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4370A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5,644.77</w:t>
            </w:r>
          </w:p>
        </w:tc>
      </w:tr>
      <w:tr w:rsidR="00435ED5" w14:paraId="27D7E0B1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C54C1F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06052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004C0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70D467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912792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A7CFB4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5,744.77</w:t>
            </w:r>
          </w:p>
        </w:tc>
      </w:tr>
      <w:tr w:rsidR="00435ED5" w14:paraId="73677AC5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D3B7E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42C4F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8B7D2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DA601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E61D7F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Glow sticks-Queens 90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6869F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5,707.98</w:t>
            </w:r>
          </w:p>
        </w:tc>
      </w:tr>
      <w:tr w:rsidR="00435ED5" w14:paraId="6AA33A1C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DDBEE4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F11D4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FBF3B8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C1C105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16BB3A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974D1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5,672.34</w:t>
            </w:r>
          </w:p>
        </w:tc>
      </w:tr>
      <w:tr w:rsidR="00435ED5" w14:paraId="0B8D4DEA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F9294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B0575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145FD4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AD2827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EA155E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428FA3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5,459.94</w:t>
            </w:r>
          </w:p>
        </w:tc>
      </w:tr>
      <w:tr w:rsidR="00435ED5" w14:paraId="59AA432D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F2BA7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E914E4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D3539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3B46E9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1C3E2C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9FC8B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5,399.94</w:t>
            </w:r>
          </w:p>
        </w:tc>
      </w:tr>
      <w:tr w:rsidR="00435ED5" w14:paraId="510E5CF5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DFF7A7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CA77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228748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CAE65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AB3F58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9E6F7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4,199.94</w:t>
            </w:r>
          </w:p>
        </w:tc>
      </w:tr>
      <w:tr w:rsidR="00435ED5" w14:paraId="7163363F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110AE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DD23D4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B44DE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1DD1F0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BCC6B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DCB76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3,779.94</w:t>
            </w:r>
          </w:p>
        </w:tc>
      </w:tr>
      <w:tr w:rsidR="00435ED5" w14:paraId="18D7CA14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4FA9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AD1A8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DFEAC3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E1162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2DAE94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F0C4D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435ED5" w14:paraId="5B37A3EF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702E8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B5623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85667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B7D911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0F16C0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898B8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435ED5" w14:paraId="65B942BB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8E08B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AEA6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2E08F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1BCC61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7C6022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0C95A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435ED5" w14:paraId="10EBB14E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41F34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1DA6A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8E5A2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5B17C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16ACAE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B3F64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435ED5" w14:paraId="2A7CB602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FDA5DF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D1401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58C27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2E720F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DA84A3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F3D3A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435ED5" w14:paraId="4CEC801B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E65351" w14:textId="3D3E9B61" w:rsidR="00CD01A4" w:rsidRDefault="00CD01A4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UNPLANNED EXPEND.</w:t>
            </w:r>
          </w:p>
          <w:p w14:paraId="0D5F3FB3" w14:textId="789B8FBE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1B68C2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E8CD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BD7D40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7AF118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FEE79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435ED5" w14:paraId="3671CBA8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FB781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3A832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C6AB5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6F9CC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C9E9DD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DAC8F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435ED5" w14:paraId="751E7FE6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9EC07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4AD6FF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26C3D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3C25B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B40030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781731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435ED5" w14:paraId="206F7DEF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1D973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3FBC3A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24D85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8C17DB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7C2ABC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06A00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435ED5" w14:paraId="03BE69E3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3EFE1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A657A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7E5EF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0EF344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974C26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511C7B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435ED5" w14:paraId="04D32B52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F0DCB7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503B9C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0BB56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3BE3B4" w14:textId="77777777" w:rsidR="00435ED5" w:rsidRDefault="00435ED5" w:rsidP="00D3551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B2058" w14:textId="77777777" w:rsidR="00435ED5" w:rsidRDefault="00435ED5" w:rsidP="00D35512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4B366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856A6C" w14:paraId="0FF2B1EF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543AF9" w14:textId="0CC18F1A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From undesignated monies held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7316F" w14:textId="4C208D47" w:rsidR="00856A6C" w:rsidRPr="00856A6C" w:rsidRDefault="00BF2BBE" w:rsidP="00856A6C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</w:t>
            </w:r>
            <w:r w:rsidR="00775968">
              <w:rPr>
                <w:rFonts w:ascii="Calibri" w:hAnsi="Calibri" w:cs="Calibri"/>
                <w:bCs/>
                <w:color w:val="000000"/>
                <w:lang w:eastAsia="en-US"/>
              </w:rPr>
              <w:t>952.13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E03409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390666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B75BAF" w14:textId="129052C1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5203D" w14:textId="6124D957" w:rsidR="00856A6C" w:rsidRPr="00856A6C" w:rsidRDefault="00775968" w:rsidP="00856A6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5,667.57</w:t>
            </w:r>
          </w:p>
        </w:tc>
      </w:tr>
      <w:tr w:rsidR="00856A6C" w14:paraId="0443E163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0D558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2581A9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EC116D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656520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E5775B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20CC22" w14:textId="124B1A2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856A6C" w14:paraId="6F5A18A0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1131C9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FA5DD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7AF1D1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9BB34B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3A3251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920BF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856A6C" w14:paraId="4EC88669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B2A4CCF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D183BA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B7714D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882850A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36CA51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AFC5EAA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56A6C" w14:paraId="1EE0DFCF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D93E23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1B64F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2BB644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FBFFB4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8D94A6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C929A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856A6C" w14:paraId="10C36081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F6D514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5921AE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6DD9A4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4342B8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635407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B5974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856A6C" w14:paraId="0F9A7DC0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9F288" w14:textId="77777777" w:rsidR="00856A6C" w:rsidRDefault="00856A6C" w:rsidP="00856A6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A11B0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457550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B258E0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0868E8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D7CD2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856A6C" w14:paraId="5511E2D1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D6F329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3B3F84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0079B4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49C48F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067771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210D8D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856A6C" w14:paraId="543F22E3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374ADD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3FB915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AC2854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940637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BF54CF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54118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856A6C" w14:paraId="11B8481C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3A7A32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6EADD3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0F5370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0DD14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2E4FF5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E6868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856A6C" w14:paraId="6F2F699B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5B303FB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FAC9BA9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BDC7651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B3C5B0" w14:textId="77777777" w:rsidR="00856A6C" w:rsidRDefault="00856A6C" w:rsidP="00856A6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2B3B69E" w14:textId="77777777" w:rsidR="00856A6C" w:rsidRDefault="00856A6C" w:rsidP="00856A6C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71C8C0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56A6C" w14:paraId="6BB05404" w14:textId="77777777" w:rsidTr="00D35512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F342E4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759E7BC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1C1F5E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EC2D99" w14:textId="77777777" w:rsidR="00856A6C" w:rsidRDefault="00856A6C" w:rsidP="00856A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DEEE4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29665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856A6C" w14:paraId="7BC10015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4078D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7F28DDA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8D80A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C4A412" w14:textId="77777777" w:rsidR="00856A6C" w:rsidRDefault="00856A6C" w:rsidP="00856A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6EF01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9BB022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856A6C" w14:paraId="3AA6C25D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2D3006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E981C89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A31D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D6662" w14:textId="77777777" w:rsidR="00856A6C" w:rsidRDefault="00856A6C" w:rsidP="00856A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4D5EB9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79D9F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856A6C" w14:paraId="1B93BAF8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B4F51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79E8E9F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D24C70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CB6D5C" w14:textId="77777777" w:rsidR="00856A6C" w:rsidRDefault="00856A6C" w:rsidP="00856A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2F21E3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3D588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856A6C" w14:paraId="12F32234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78799D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1DE3461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8C5DDC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974A0" w14:textId="77777777" w:rsidR="00856A6C" w:rsidRDefault="00856A6C" w:rsidP="00856A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FBDE56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D7CA2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856A6C" w14:paraId="179AE5B2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73E615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D4E6827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E86AD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13A8B" w14:textId="77777777" w:rsidR="00856A6C" w:rsidRDefault="00856A6C" w:rsidP="00856A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FB9F8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E1FE9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  <w:tr w:rsidR="00856A6C" w14:paraId="7E596A41" w14:textId="77777777" w:rsidTr="00D35512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6A8C0C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E8B6C8C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CFF594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0CE383" w14:textId="77777777" w:rsidR="00856A6C" w:rsidRDefault="00856A6C" w:rsidP="00856A6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811400" w14:textId="77777777" w:rsidR="00856A6C" w:rsidRDefault="00856A6C" w:rsidP="00856A6C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E8FDB2" w14:textId="77777777" w:rsidR="00856A6C" w:rsidRDefault="00856A6C" w:rsidP="00856A6C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5BE860A1" w14:textId="77777777" w:rsidR="00435ED5" w:rsidRDefault="00435ED5" w:rsidP="00435ED5"/>
    <w:p w14:paraId="7CCFF06E" w14:textId="77777777" w:rsidR="00435ED5" w:rsidRDefault="00435ED5" w:rsidP="00435ED5"/>
    <w:p w14:paraId="50479409" w14:textId="77777777" w:rsidR="00435ED5" w:rsidRDefault="00435ED5" w:rsidP="00435ED5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RECEIVED</w:t>
      </w:r>
    </w:p>
    <w:p w14:paraId="650702A5" w14:textId="77777777" w:rsidR="00435ED5" w:rsidRDefault="00435ED5" w:rsidP="00435ED5">
      <w:pPr>
        <w:rPr>
          <w:rFonts w:ascii="Arial" w:hAnsi="Arial" w:cs="Arial"/>
        </w:rPr>
      </w:pPr>
    </w:p>
    <w:p w14:paraId="58FD6AED" w14:textId="77777777" w:rsidR="00435ED5" w:rsidRDefault="00435ED5" w:rsidP="00435ED5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10567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435ED5" w14:paraId="4C8A0A0C" w14:textId="77777777" w:rsidTr="0019095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FBF106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85A2E60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B1DF6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8985" w14:textId="77777777" w:rsidR="00435ED5" w:rsidRDefault="00435ED5" w:rsidP="00D35512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4F81C4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21CDB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Balance</w:t>
            </w:r>
          </w:p>
        </w:tc>
      </w:tr>
      <w:tr w:rsidR="00435ED5" w14:paraId="4D317418" w14:textId="77777777" w:rsidTr="0019095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38792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E84BC7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DEAB5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61E950" w14:textId="77777777" w:rsidR="00435ED5" w:rsidRDefault="00435ED5" w:rsidP="00D355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06772" w14:textId="5E142FDF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</w:t>
            </w:r>
            <w:r w:rsidR="004031A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CD61E5" w14:textId="66935D9E" w:rsidR="00435ED5" w:rsidRDefault="00190956" w:rsidP="00D35512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7,490.70</w:t>
            </w:r>
          </w:p>
        </w:tc>
      </w:tr>
      <w:tr w:rsidR="00435ED5" w14:paraId="7C387D49" w14:textId="77777777" w:rsidTr="0019095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3F97C1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BADBB8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00F48E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B2A760" w14:textId="77777777" w:rsidR="00435ED5" w:rsidRDefault="00435ED5" w:rsidP="00D355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CC0C21" w14:textId="7F4E8F58" w:rsidR="00435ED5" w:rsidRDefault="000D2638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A2A60" w14:textId="77777777" w:rsidR="00435ED5" w:rsidRPr="001965AA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1965A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14,981.40</w:t>
            </w:r>
          </w:p>
        </w:tc>
      </w:tr>
      <w:tr w:rsidR="00435ED5" w14:paraId="18DA7539" w14:textId="77777777" w:rsidTr="00190956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B669D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expected SEPT-NOV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20C49B7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749932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25D0FC" w14:textId="77777777" w:rsidR="00435ED5" w:rsidRDefault="00435ED5" w:rsidP="00D3551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F1869" w14:textId="77777777" w:rsidR="00435ED5" w:rsidRDefault="00435ED5" w:rsidP="00D35512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Expected payment Oct 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E824D9" w14:textId="77777777" w:rsidR="00435ED5" w:rsidRDefault="00435ED5" w:rsidP="00D35512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0FCFBDC3" w14:textId="77777777" w:rsidR="00435ED5" w:rsidRDefault="00435ED5" w:rsidP="00435ED5"/>
    <w:p w14:paraId="2FAFA234" w14:textId="77777777" w:rsidR="00435ED5" w:rsidRDefault="00435ED5" w:rsidP="00435ED5"/>
    <w:p w14:paraId="5337905A" w14:textId="77777777" w:rsidR="00435ED5" w:rsidRDefault="00435ED5" w:rsidP="00435ED5">
      <w:pPr>
        <w:rPr>
          <w:rFonts w:asciiTheme="minorHAnsi" w:hAnsiTheme="minorHAnsi" w:cstheme="minorHAnsi"/>
          <w:sz w:val="28"/>
          <w:szCs w:val="28"/>
        </w:rPr>
      </w:pPr>
    </w:p>
    <w:p w14:paraId="15A9A26B" w14:textId="77777777" w:rsidR="00435ED5" w:rsidRDefault="00435ED5" w:rsidP="00435ED5"/>
    <w:bookmarkEnd w:id="0"/>
    <w:p w14:paraId="59CF4C29" w14:textId="77777777" w:rsidR="009559A6" w:rsidRPr="00435ED5" w:rsidRDefault="009559A6">
      <w:pPr>
        <w:rPr>
          <w:b/>
          <w:bCs/>
        </w:rPr>
      </w:pPr>
    </w:p>
    <w:sectPr w:rsidR="009559A6" w:rsidRPr="00435ED5" w:rsidSect="00D35512"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5"/>
    <w:rsid w:val="000D2638"/>
    <w:rsid w:val="00190956"/>
    <w:rsid w:val="004031AE"/>
    <w:rsid w:val="00435ED5"/>
    <w:rsid w:val="005B4537"/>
    <w:rsid w:val="00775968"/>
    <w:rsid w:val="00856A6C"/>
    <w:rsid w:val="008D192A"/>
    <w:rsid w:val="009559A6"/>
    <w:rsid w:val="00AB62FB"/>
    <w:rsid w:val="00B652E7"/>
    <w:rsid w:val="00BF2BBE"/>
    <w:rsid w:val="00C86EE0"/>
    <w:rsid w:val="00CD01A4"/>
    <w:rsid w:val="00D35512"/>
    <w:rsid w:val="00D413E0"/>
    <w:rsid w:val="00E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E082"/>
  <w15:chartTrackingRefBased/>
  <w15:docId w15:val="{86321E04-5BB6-4616-B167-026D7A77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11</cp:revision>
  <cp:lastPrinted>2021-04-15T10:00:00Z</cp:lastPrinted>
  <dcterms:created xsi:type="dcterms:W3CDTF">2020-06-29T12:35:00Z</dcterms:created>
  <dcterms:modified xsi:type="dcterms:W3CDTF">2021-04-15T10:01:00Z</dcterms:modified>
</cp:coreProperties>
</file>