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B71B" w14:textId="77777777" w:rsidR="003C66CA" w:rsidRPr="003420C1" w:rsidRDefault="003C66CA" w:rsidP="003C66C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03CC5D94" w14:textId="080D333F" w:rsidR="003C66CA" w:rsidRDefault="003C66CA" w:rsidP="003C66CA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3</w:t>
      </w:r>
      <w:r w:rsidRPr="003C66CA">
        <w:rPr>
          <w:rFonts w:ascii="Arial" w:hAnsi="Arial" w:cs="Arial"/>
          <w:b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sz w:val="32"/>
          <w:szCs w:val="32"/>
        </w:rPr>
        <w:t xml:space="preserve"> April 2019</w:t>
      </w:r>
    </w:p>
    <w:p w14:paraId="522EB747" w14:textId="77777777" w:rsidR="003C66CA" w:rsidRDefault="003C66CA" w:rsidP="003C66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653A07B1" w14:textId="77777777" w:rsidR="003C66CA" w:rsidRDefault="003C66CA" w:rsidP="003C66CA">
      <w:pPr>
        <w:rPr>
          <w:rFonts w:ascii="Arial" w:hAnsi="Arial" w:cs="Arial"/>
          <w:b/>
          <w:sz w:val="22"/>
          <w:szCs w:val="22"/>
        </w:rPr>
      </w:pPr>
    </w:p>
    <w:p w14:paraId="7E45F687" w14:textId="77777777" w:rsidR="003C66CA" w:rsidRDefault="003C66CA" w:rsidP="003C66CA">
      <w:pPr>
        <w:rPr>
          <w:rFonts w:ascii="Arial" w:hAnsi="Arial" w:cs="Arial"/>
          <w:b/>
          <w:sz w:val="22"/>
          <w:szCs w:val="22"/>
        </w:rPr>
      </w:pPr>
    </w:p>
    <w:p w14:paraId="5D0F8217" w14:textId="77777777" w:rsidR="003C66CA" w:rsidRDefault="003C66CA" w:rsidP="003C66C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36FE9FAC" w14:textId="77777777" w:rsidR="003C66CA" w:rsidRDefault="003C66CA" w:rsidP="003C66CA">
      <w:pPr>
        <w:rPr>
          <w:rFonts w:ascii="Arial" w:hAnsi="Arial" w:cs="Arial"/>
          <w:b/>
          <w:sz w:val="22"/>
          <w:szCs w:val="22"/>
        </w:rPr>
      </w:pPr>
    </w:p>
    <w:p w14:paraId="614051DD" w14:textId="18398560" w:rsidR="003C66CA" w:rsidRPr="00D07AC0" w:rsidRDefault="003C66CA" w:rsidP="003C6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Reimburse Cllr </w:t>
      </w:r>
      <w:r w:rsidRPr="00D07AC0">
        <w:rPr>
          <w:rFonts w:ascii="Arial" w:hAnsi="Arial" w:cs="Arial"/>
          <w:sz w:val="22"/>
          <w:szCs w:val="22"/>
        </w:rPr>
        <w:t>Welham – spring bulbs for grassed area Low Rd- comm projects</w:t>
      </w:r>
      <w:r>
        <w:rPr>
          <w:rFonts w:ascii="Arial" w:hAnsi="Arial" w:cs="Arial"/>
          <w:sz w:val="22"/>
          <w:szCs w:val="22"/>
        </w:rPr>
        <w:t xml:space="preserve">          </w:t>
      </w:r>
      <w:r w:rsidR="00933B47">
        <w:rPr>
          <w:rFonts w:ascii="Arial" w:hAnsi="Arial" w:cs="Arial"/>
          <w:sz w:val="22"/>
          <w:szCs w:val="22"/>
        </w:rPr>
        <w:t>68.94</w:t>
      </w:r>
    </w:p>
    <w:p w14:paraId="168D6F85" w14:textId="28695EE8" w:rsidR="003C66CA" w:rsidRDefault="00933B47" w:rsidP="003C6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Donation to Village Hall – landscaping works – comm projects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174.00</w:t>
      </w:r>
    </w:p>
    <w:p w14:paraId="4F09CEFA" w14:textId="77777777" w:rsidR="005F0EE5" w:rsidRDefault="009B183E" w:rsidP="003C6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 Hire – 27.2.19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14.00</w:t>
      </w:r>
      <w:r w:rsidR="003C66CA" w:rsidRPr="00236910">
        <w:rPr>
          <w:rFonts w:ascii="Arial" w:hAnsi="Arial" w:cs="Arial"/>
          <w:sz w:val="22"/>
          <w:szCs w:val="22"/>
        </w:rPr>
        <w:t xml:space="preserve">   </w:t>
      </w:r>
    </w:p>
    <w:p w14:paraId="4AFC04FA" w14:textId="407A1853" w:rsidR="003C66CA" w:rsidRPr="00236910" w:rsidRDefault="005F0EE5" w:rsidP="003C6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Reimburse Cllr Welham -Tree purchase for Low Rd</w:t>
      </w:r>
      <w:r>
        <w:rPr>
          <w:rFonts w:ascii="Arial" w:hAnsi="Arial" w:cs="Arial"/>
          <w:sz w:val="22"/>
          <w:szCs w:val="22"/>
        </w:rPr>
        <w:tab/>
      </w:r>
      <w:r w:rsidR="00465872">
        <w:rPr>
          <w:rFonts w:ascii="Arial" w:hAnsi="Arial" w:cs="Arial"/>
          <w:sz w:val="22"/>
          <w:szCs w:val="22"/>
        </w:rPr>
        <w:t xml:space="preserve">-comm projects           </w:t>
      </w:r>
      <w:r>
        <w:rPr>
          <w:rFonts w:ascii="Arial" w:hAnsi="Arial" w:cs="Arial"/>
          <w:sz w:val="22"/>
          <w:szCs w:val="22"/>
        </w:rPr>
        <w:t xml:space="preserve">                     71.35</w:t>
      </w:r>
      <w:r w:rsidR="003C66CA" w:rsidRPr="00236910">
        <w:rPr>
          <w:rFonts w:ascii="Arial" w:hAnsi="Arial" w:cs="Arial"/>
          <w:sz w:val="22"/>
          <w:szCs w:val="22"/>
        </w:rPr>
        <w:tab/>
      </w:r>
      <w:r w:rsidR="003C66CA" w:rsidRPr="00236910">
        <w:rPr>
          <w:rFonts w:ascii="Arial" w:hAnsi="Arial" w:cs="Arial"/>
          <w:sz w:val="22"/>
          <w:szCs w:val="22"/>
        </w:rPr>
        <w:tab/>
      </w:r>
      <w:r w:rsidR="003C66CA" w:rsidRPr="00236910">
        <w:rPr>
          <w:rFonts w:ascii="Arial" w:hAnsi="Arial" w:cs="Arial"/>
          <w:sz w:val="22"/>
          <w:szCs w:val="22"/>
        </w:rPr>
        <w:tab/>
      </w:r>
      <w:r w:rsidR="003C66CA" w:rsidRPr="00236910">
        <w:rPr>
          <w:rFonts w:ascii="Arial" w:hAnsi="Arial" w:cs="Arial"/>
          <w:sz w:val="22"/>
          <w:szCs w:val="22"/>
        </w:rPr>
        <w:tab/>
      </w:r>
      <w:r w:rsidR="003C66C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9B183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3C66CA">
        <w:rPr>
          <w:rFonts w:ascii="Arial" w:hAnsi="Arial" w:cs="Arial"/>
          <w:sz w:val="22"/>
          <w:szCs w:val="22"/>
        </w:rPr>
        <w:t xml:space="preserve">       ________</w:t>
      </w:r>
    </w:p>
    <w:p w14:paraId="4157C57C" w14:textId="4798CE95" w:rsidR="003C66CA" w:rsidRDefault="003C66CA" w:rsidP="003C66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B183E">
        <w:rPr>
          <w:rFonts w:ascii="Arial" w:hAnsi="Arial" w:cs="Arial"/>
          <w:b/>
          <w:sz w:val="22"/>
          <w:szCs w:val="22"/>
        </w:rPr>
        <w:t xml:space="preserve">               </w:t>
      </w:r>
      <w:r w:rsidR="009B183E">
        <w:rPr>
          <w:rFonts w:ascii="Arial" w:hAnsi="Arial" w:cs="Arial"/>
          <w:b/>
          <w:sz w:val="22"/>
          <w:szCs w:val="22"/>
        </w:rPr>
        <w:tab/>
      </w:r>
      <w:r w:rsidR="009B183E">
        <w:rPr>
          <w:rFonts w:ascii="Arial" w:hAnsi="Arial" w:cs="Arial"/>
          <w:b/>
          <w:sz w:val="22"/>
          <w:szCs w:val="22"/>
        </w:rPr>
        <w:tab/>
      </w:r>
      <w:r w:rsidR="009B183E">
        <w:rPr>
          <w:rFonts w:ascii="Arial" w:hAnsi="Arial" w:cs="Arial"/>
          <w:b/>
          <w:sz w:val="22"/>
          <w:szCs w:val="22"/>
        </w:rPr>
        <w:tab/>
      </w:r>
      <w:r w:rsidR="009B183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</w:t>
      </w:r>
    </w:p>
    <w:p w14:paraId="5F3FF7A4" w14:textId="16B910B1" w:rsidR="003C66CA" w:rsidRPr="0074340D" w:rsidRDefault="003C66CA" w:rsidP="003C6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</w:r>
      <w:r w:rsidRPr="001F34C7">
        <w:rPr>
          <w:rFonts w:ascii="Arial" w:hAnsi="Arial" w:cs="Arial"/>
          <w:b/>
          <w:sz w:val="22"/>
          <w:szCs w:val="22"/>
        </w:rPr>
        <w:t xml:space="preserve">                 £</w:t>
      </w:r>
      <w:r w:rsidR="005F0EE5">
        <w:rPr>
          <w:rFonts w:ascii="Arial" w:hAnsi="Arial" w:cs="Arial"/>
          <w:b/>
          <w:sz w:val="22"/>
          <w:szCs w:val="22"/>
        </w:rPr>
        <w:t>328.29</w:t>
      </w:r>
      <w:r w:rsidRPr="0074340D">
        <w:rPr>
          <w:rFonts w:ascii="Arial" w:hAnsi="Arial" w:cs="Arial"/>
          <w:sz w:val="22"/>
          <w:szCs w:val="22"/>
        </w:rPr>
        <w:t xml:space="preserve"> </w:t>
      </w:r>
    </w:p>
    <w:p w14:paraId="340C475D" w14:textId="77777777" w:rsidR="003C66CA" w:rsidRPr="00D42F99" w:rsidRDefault="003C66CA" w:rsidP="003C66CA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561A8D21" w14:textId="77777777" w:rsidR="003C66CA" w:rsidRDefault="003C66CA" w:rsidP="003C66CA">
      <w:pPr>
        <w:rPr>
          <w:rFonts w:ascii="Arial" w:hAnsi="Arial" w:cs="Arial"/>
          <w:b/>
          <w:u w:val="single"/>
        </w:rPr>
      </w:pPr>
    </w:p>
    <w:p w14:paraId="53A51CBB" w14:textId="77777777" w:rsidR="003C66CA" w:rsidRPr="00A8246C" w:rsidRDefault="003C66CA" w:rsidP="003C66CA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004C0170" w14:textId="77777777" w:rsidR="003C66CA" w:rsidRDefault="003C66CA" w:rsidP="003C66CA">
      <w:pPr>
        <w:rPr>
          <w:rFonts w:ascii="Arial" w:hAnsi="Arial" w:cs="Arial"/>
          <w:sz w:val="22"/>
          <w:szCs w:val="22"/>
        </w:rPr>
      </w:pPr>
    </w:p>
    <w:p w14:paraId="7EDFCE72" w14:textId="79CFB62D" w:rsidR="003C66CA" w:rsidRPr="00E832DB" w:rsidRDefault="003C66CA" w:rsidP="003C66CA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gramStart"/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</w:t>
      </w:r>
      <w:r w:rsidR="00712800">
        <w:rPr>
          <w:rFonts w:ascii="Arial" w:hAnsi="Arial" w:cs="Arial"/>
          <w:b/>
          <w:sz w:val="22"/>
          <w:szCs w:val="22"/>
        </w:rPr>
        <w:t>10,999.35</w:t>
      </w:r>
      <w:proofErr w:type="gramEnd"/>
    </w:p>
    <w:p w14:paraId="6AFFE46C" w14:textId="0710B72A" w:rsidR="003C66CA" w:rsidRDefault="003C66CA" w:rsidP="003C66C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 </w:t>
      </w:r>
      <w:r w:rsidR="00712800">
        <w:rPr>
          <w:rFonts w:ascii="Calibri" w:hAnsi="Calibri" w:cs="Calibri"/>
          <w:b/>
        </w:rPr>
        <w:t>4,554.24</w:t>
      </w:r>
      <w:r w:rsidR="00712800" w:rsidRPr="001B1E08">
        <w:rPr>
          <w:rFonts w:ascii="Calibri" w:hAnsi="Calibri" w:cs="Calibri"/>
          <w:b/>
        </w:rPr>
        <w:t xml:space="preserve">  </w:t>
      </w:r>
      <w:r w:rsidRPr="001B1E08">
        <w:rPr>
          <w:rFonts w:ascii="Calibri" w:hAnsi="Calibri" w:cs="Calibri"/>
          <w:b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____________</w:t>
      </w:r>
    </w:p>
    <w:p w14:paraId="75EAF8F2" w14:textId="4747DB10" w:rsidR="003C66CA" w:rsidRPr="00233F19" w:rsidRDefault="003C66CA" w:rsidP="003C66CA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 w:rsidR="0071280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12800">
        <w:rPr>
          <w:rFonts w:ascii="Arial" w:hAnsi="Arial" w:cs="Arial"/>
          <w:b/>
          <w:sz w:val="22"/>
          <w:szCs w:val="22"/>
        </w:rPr>
        <w:t>15,553.59</w:t>
      </w:r>
      <w:proofErr w:type="gramEnd"/>
      <w:r w:rsidR="00712800">
        <w:rPr>
          <w:rFonts w:ascii="Arial" w:hAnsi="Arial" w:cs="Arial"/>
          <w:b/>
          <w:sz w:val="22"/>
          <w:szCs w:val="22"/>
        </w:rPr>
        <w:t xml:space="preserve"> </w:t>
      </w:r>
      <w:r w:rsidRPr="00233F19">
        <w:rPr>
          <w:rFonts w:ascii="Arial" w:hAnsi="Arial" w:cs="Arial"/>
          <w:b/>
          <w:sz w:val="18"/>
          <w:szCs w:val="18"/>
        </w:rPr>
        <w:t>(includes CIL receipt)</w:t>
      </w:r>
    </w:p>
    <w:p w14:paraId="525D438A" w14:textId="77777777" w:rsidR="003C66CA" w:rsidRPr="00D42F99" w:rsidRDefault="003C66CA" w:rsidP="003C66C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5EF4E710" w14:textId="77777777" w:rsidR="003C66CA" w:rsidRDefault="003C66CA" w:rsidP="003C66CA">
      <w:pPr>
        <w:jc w:val="center"/>
        <w:rPr>
          <w:rFonts w:ascii="Arial" w:hAnsi="Arial" w:cs="Arial"/>
          <w:b/>
        </w:rPr>
      </w:pPr>
    </w:p>
    <w:p w14:paraId="74513A29" w14:textId="77777777" w:rsidR="003C66CA" w:rsidRDefault="003C66CA" w:rsidP="003C66CA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6B311F91" w14:textId="77777777" w:rsidR="003C66CA" w:rsidRPr="002E06DC" w:rsidRDefault="003C66CA" w:rsidP="003C66CA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5694F470" w14:textId="77777777" w:rsidR="003C66CA" w:rsidRPr="00D42F99" w:rsidRDefault="003C66CA" w:rsidP="003C66C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2B7242C8" w14:textId="77777777" w:rsidR="003C66CA" w:rsidRDefault="003C66CA" w:rsidP="003C66CA">
      <w:pPr>
        <w:rPr>
          <w:rFonts w:ascii="Arial" w:hAnsi="Arial" w:cs="Arial"/>
          <w:b/>
          <w:sz w:val="22"/>
          <w:szCs w:val="22"/>
        </w:rPr>
      </w:pPr>
    </w:p>
    <w:p w14:paraId="5978C12E" w14:textId="77777777" w:rsidR="003C66CA" w:rsidRPr="0075751D" w:rsidRDefault="003C66CA" w:rsidP="003C66CA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0897E957" w14:textId="77777777" w:rsidR="003C66CA" w:rsidRDefault="003C66CA" w:rsidP="003C66CA">
      <w:pPr>
        <w:rPr>
          <w:rFonts w:ascii="Arial" w:hAnsi="Arial" w:cs="Arial"/>
          <w:b/>
          <w:sz w:val="22"/>
          <w:szCs w:val="22"/>
        </w:rPr>
      </w:pPr>
      <w:r w:rsidRPr="0081400B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81400B"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</w:t>
      </w:r>
      <w:r w:rsidRPr="00D42F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46DF6A19" w14:textId="77777777" w:rsidR="003C66CA" w:rsidRPr="00D42F99" w:rsidRDefault="003C66CA" w:rsidP="003C66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03F62378" w14:textId="32939317" w:rsidR="003C66CA" w:rsidRDefault="003C66CA" w:rsidP="003C66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1F34C7">
        <w:rPr>
          <w:rFonts w:ascii="Arial" w:hAnsi="Arial" w:cs="Arial"/>
          <w:b/>
          <w:sz w:val="22"/>
          <w:szCs w:val="22"/>
        </w:rPr>
        <w:t>12,019.17</w:t>
      </w:r>
    </w:p>
    <w:p w14:paraId="329BEC1A" w14:textId="31223DC0" w:rsidR="001F34C7" w:rsidRDefault="001F34C7" w:rsidP="003C66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28.2.19     SO           Clerks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280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1,509.26</w:t>
      </w:r>
    </w:p>
    <w:p w14:paraId="64568324" w14:textId="20827E24" w:rsidR="001F34C7" w:rsidRDefault="001F34C7" w:rsidP="003C66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28.3.19     SO           Clerks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509.91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10,999.35</w:t>
      </w:r>
    </w:p>
    <w:p w14:paraId="5A99CC68" w14:textId="77777777" w:rsidR="001F34C7" w:rsidRDefault="001F34C7" w:rsidP="003C66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</w:p>
    <w:p w14:paraId="504BCD63" w14:textId="580238A1" w:rsidR="003C66CA" w:rsidRDefault="003C66CA" w:rsidP="003C66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  <w:t xml:space="preserve">CURRENT  BALANCE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12800">
        <w:rPr>
          <w:rFonts w:ascii="Arial" w:hAnsi="Arial" w:cs="Arial"/>
          <w:b/>
          <w:sz w:val="22"/>
          <w:szCs w:val="22"/>
        </w:rPr>
        <w:t>10,999.35</w:t>
      </w:r>
    </w:p>
    <w:p w14:paraId="071322D0" w14:textId="77777777" w:rsidR="003C66CA" w:rsidRPr="00D42F99" w:rsidRDefault="003C66CA" w:rsidP="003C66CA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042B42DC" w14:textId="77777777" w:rsidR="003C66CA" w:rsidRDefault="003C66CA" w:rsidP="003C66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0AB0955E" w14:textId="77777777" w:rsidR="003C66CA" w:rsidRPr="0075751D" w:rsidRDefault="003C66CA" w:rsidP="003C66CA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</w:t>
      </w:r>
      <w:r>
        <w:rPr>
          <w:rFonts w:ascii="Arial" w:hAnsi="Arial" w:cs="Arial"/>
          <w:b/>
        </w:rPr>
        <w:t>PREMIUM</w:t>
      </w:r>
      <w:r w:rsidRPr="0075751D">
        <w:rPr>
          <w:rFonts w:ascii="Arial" w:hAnsi="Arial" w:cs="Arial"/>
          <w:b/>
        </w:rPr>
        <w:t xml:space="preserve"> ACCOUNT                                                                                                              </w:t>
      </w:r>
    </w:p>
    <w:p w14:paraId="335EE767" w14:textId="77777777" w:rsidR="003C66CA" w:rsidRDefault="003C66CA" w:rsidP="003C66CA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Calibri" w:hAnsi="Calibri" w:cs="Calibri"/>
          <w:b/>
        </w:rPr>
        <w:t>4,547.43</w:t>
      </w:r>
    </w:p>
    <w:p w14:paraId="5AE0335B" w14:textId="77777777" w:rsidR="003C66CA" w:rsidRDefault="003C66CA" w:rsidP="003C66CA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3.9.18                                                                                                                2.27                    £4,549.70  </w:t>
      </w:r>
    </w:p>
    <w:p w14:paraId="0193DF64" w14:textId="77777777" w:rsidR="00712800" w:rsidRDefault="003C66CA" w:rsidP="003C66CA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3.12.18                                                                                                              2.27                    £4,551.97  </w:t>
      </w:r>
    </w:p>
    <w:p w14:paraId="661F1B33" w14:textId="1FE8F930" w:rsidR="003C66CA" w:rsidRPr="001764FE" w:rsidRDefault="00712800" w:rsidP="003C66CA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4.3.19                                                                                                                2.27                    £4,554,24</w:t>
      </w:r>
      <w:r>
        <w:rPr>
          <w:rFonts w:ascii="Arial" w:hAnsi="Arial" w:cs="Arial"/>
          <w:sz w:val="22"/>
          <w:szCs w:val="22"/>
        </w:rPr>
        <w:tab/>
      </w:r>
      <w:r w:rsidR="003C66CA">
        <w:rPr>
          <w:rFonts w:ascii="Arial" w:hAnsi="Arial" w:cs="Arial"/>
          <w:sz w:val="22"/>
          <w:szCs w:val="22"/>
        </w:rPr>
        <w:t xml:space="preserve">  </w:t>
      </w:r>
      <w:r w:rsidR="003C66CA" w:rsidRPr="001764FE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52635801" w14:textId="77777777" w:rsidR="003C66CA" w:rsidRDefault="003C66CA" w:rsidP="003C66CA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A66D327" w14:textId="77777777" w:rsidR="00712800" w:rsidRDefault="003C66CA" w:rsidP="003C66CA">
      <w:pPr>
        <w:rPr>
          <w:rFonts w:ascii="Calibri" w:hAnsi="Calibri" w:cs="Calibri"/>
          <w:b/>
        </w:rPr>
      </w:pPr>
      <w:r w:rsidRPr="001B1E08">
        <w:rPr>
          <w:rFonts w:ascii="Calibri" w:hAnsi="Calibri" w:cs="Calibri"/>
          <w:b/>
        </w:rPr>
        <w:t>CURR</w:t>
      </w:r>
      <w:r>
        <w:rPr>
          <w:rFonts w:ascii="Calibri" w:hAnsi="Calibri" w:cs="Calibri"/>
          <w:b/>
        </w:rPr>
        <w:t>ENT BALANCE OF BUS.PREMIUM</w:t>
      </w:r>
      <w:r w:rsidRPr="001B1E08">
        <w:rPr>
          <w:rFonts w:ascii="Calibri" w:hAnsi="Calibri" w:cs="Calibri"/>
          <w:b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</w:t>
      </w:r>
      <w:proofErr w:type="gramStart"/>
      <w:r>
        <w:rPr>
          <w:rFonts w:ascii="Calibri" w:hAnsi="Calibri" w:cs="Calibri"/>
          <w:b/>
        </w:rPr>
        <w:t>£</w:t>
      </w:r>
      <w:r w:rsidRPr="001B1E08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4,55</w:t>
      </w:r>
      <w:r w:rsidR="00712800">
        <w:rPr>
          <w:rFonts w:ascii="Calibri" w:hAnsi="Calibri" w:cs="Calibri"/>
          <w:b/>
        </w:rPr>
        <w:t>4.24</w:t>
      </w:r>
      <w:proofErr w:type="gramEnd"/>
      <w:r w:rsidRPr="001B1E08">
        <w:rPr>
          <w:rFonts w:ascii="Calibri" w:hAnsi="Calibri" w:cs="Calibri"/>
          <w:b/>
        </w:rPr>
        <w:t xml:space="preserve">  </w:t>
      </w:r>
    </w:p>
    <w:p w14:paraId="6A16C444" w14:textId="77777777" w:rsidR="00712800" w:rsidRDefault="00712800" w:rsidP="003C66CA">
      <w:pPr>
        <w:rPr>
          <w:rFonts w:ascii="Calibri" w:hAnsi="Calibri" w:cs="Calibri"/>
          <w:b/>
        </w:rPr>
      </w:pPr>
    </w:p>
    <w:p w14:paraId="36FA305D" w14:textId="77777777" w:rsidR="00712800" w:rsidRDefault="00712800" w:rsidP="003C66CA">
      <w:pPr>
        <w:rPr>
          <w:rFonts w:ascii="Calibri" w:hAnsi="Calibri" w:cs="Calibri"/>
          <w:b/>
        </w:rPr>
      </w:pPr>
    </w:p>
    <w:p w14:paraId="1CF767EA" w14:textId="77777777" w:rsidR="00712800" w:rsidRDefault="00712800" w:rsidP="003C66CA">
      <w:pPr>
        <w:rPr>
          <w:rFonts w:ascii="Calibri" w:hAnsi="Calibri" w:cs="Calibri"/>
          <w:b/>
        </w:rPr>
      </w:pPr>
    </w:p>
    <w:p w14:paraId="50442093" w14:textId="77777777" w:rsidR="00712800" w:rsidRDefault="00712800" w:rsidP="003C66CA">
      <w:pPr>
        <w:rPr>
          <w:rFonts w:ascii="Calibri" w:hAnsi="Calibri" w:cs="Calibri"/>
          <w:b/>
        </w:rPr>
      </w:pPr>
    </w:p>
    <w:p w14:paraId="53706E46" w14:textId="77777777" w:rsidR="00712800" w:rsidRDefault="00712800" w:rsidP="003C66CA">
      <w:pPr>
        <w:rPr>
          <w:rFonts w:ascii="Calibri" w:hAnsi="Calibri" w:cs="Calibri"/>
          <w:b/>
        </w:rPr>
      </w:pPr>
    </w:p>
    <w:p w14:paraId="02D520C4" w14:textId="77777777" w:rsidR="00712800" w:rsidRDefault="00712800" w:rsidP="003C66CA">
      <w:pPr>
        <w:rPr>
          <w:rFonts w:ascii="Calibri" w:hAnsi="Calibri" w:cs="Calibri"/>
          <w:b/>
        </w:rPr>
      </w:pPr>
    </w:p>
    <w:p w14:paraId="27BE89A8" w14:textId="77777777" w:rsidR="00712800" w:rsidRDefault="00712800" w:rsidP="003C66CA">
      <w:pPr>
        <w:rPr>
          <w:rFonts w:ascii="Calibri" w:hAnsi="Calibri" w:cs="Calibri"/>
          <w:b/>
        </w:rPr>
      </w:pPr>
    </w:p>
    <w:p w14:paraId="329E4753" w14:textId="77777777" w:rsidR="00712800" w:rsidRDefault="00712800" w:rsidP="003C66CA">
      <w:pPr>
        <w:rPr>
          <w:rFonts w:ascii="Calibri" w:hAnsi="Calibri" w:cs="Calibri"/>
          <w:b/>
        </w:rPr>
      </w:pPr>
    </w:p>
    <w:p w14:paraId="43EF3CB5" w14:textId="77777777" w:rsidR="00712800" w:rsidRDefault="00712800" w:rsidP="003C66CA">
      <w:pPr>
        <w:rPr>
          <w:rFonts w:ascii="Calibri" w:hAnsi="Calibri" w:cs="Calibri"/>
          <w:b/>
        </w:rPr>
      </w:pPr>
    </w:p>
    <w:p w14:paraId="101B6E28" w14:textId="04EB5273" w:rsidR="003C66CA" w:rsidRPr="00CC2615" w:rsidRDefault="003C66CA" w:rsidP="003C66C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B</w:t>
      </w:r>
      <w:r w:rsidRPr="00CC2615">
        <w:rPr>
          <w:rFonts w:ascii="Calibri" w:hAnsi="Calibri" w:cs="Calibri"/>
          <w:b/>
          <w:sz w:val="28"/>
          <w:szCs w:val="28"/>
        </w:rPr>
        <w:t>ADINGHAM PARISH COUNCIL BUDGET EXPENDITURE AT</w:t>
      </w:r>
      <w:r>
        <w:rPr>
          <w:rFonts w:ascii="Calibri" w:hAnsi="Calibri" w:cs="Calibri"/>
          <w:b/>
          <w:sz w:val="28"/>
          <w:szCs w:val="28"/>
        </w:rPr>
        <w:t xml:space="preserve"> 3.4.2019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1866"/>
        <w:gridCol w:w="1944"/>
        <w:gridCol w:w="907"/>
      </w:tblGrid>
      <w:tr w:rsidR="003C66CA" w14:paraId="0A005716" w14:textId="77777777" w:rsidTr="00E572B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B3C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0D7" w14:textId="17044C2B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9F0F9B">
              <w:rPr>
                <w:rFonts w:ascii="Calibri" w:hAnsi="Calibri" w:cs="Calibri"/>
                <w:color w:val="000000"/>
              </w:rPr>
              <w:t>/20</w:t>
            </w: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B9BF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8C5C" w14:textId="77777777" w:rsidR="003C66CA" w:rsidRPr="009F0F9B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7333" w14:textId="77777777" w:rsidR="003C66CA" w:rsidRPr="000C517B" w:rsidRDefault="003C66CA" w:rsidP="00E572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52FB33D5" w14:textId="77777777" w:rsidR="003C66CA" w:rsidRPr="00DE15DC" w:rsidRDefault="003C66CA" w:rsidP="00E572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C66CA" w14:paraId="5B5CA7D9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A199F43" w14:textId="77777777" w:rsidR="003C66CA" w:rsidRPr="009F0F9B" w:rsidRDefault="003C66CA" w:rsidP="00E572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3FFB6FD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41BE619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D570CED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F978A48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53A0D01C" w14:textId="77777777" w:rsidR="003C66CA" w:rsidRPr="007401C5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437340FC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1C55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B9CF3" w14:textId="77777777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1FB2" w14:textId="68ADA14D" w:rsidR="003C66CA" w:rsidRPr="007F4F53" w:rsidRDefault="00465872" w:rsidP="00E572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509.91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CE99" w14:textId="52C6CB89" w:rsidR="003C66CA" w:rsidRPr="007F4F53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A2BD" w14:textId="77777777" w:rsidR="003C66CA" w:rsidRPr="00FA10DC" w:rsidRDefault="003C66CA" w:rsidP="00E572B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20BA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6A87B516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CCFA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6CF5" w14:textId="48120439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E08D" w14:textId="16191359" w:rsidR="003C66CA" w:rsidRPr="004C106B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4A20" w14:textId="223CEB3C" w:rsidR="003C66CA" w:rsidRPr="0055319F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A3B6" w14:textId="77777777" w:rsidR="003C66CA" w:rsidRPr="00A71687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6125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36834103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55D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F1F6" w14:textId="7CE6DADB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49E7" w14:textId="5C06F75A" w:rsidR="003C66CA" w:rsidRPr="00693C76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ED19" w14:textId="5B07F9CC" w:rsidR="003C66CA" w:rsidRPr="00693C76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AB2E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80C" w14:textId="77777777" w:rsidR="003C66CA" w:rsidRPr="00EF1F95" w:rsidRDefault="003C66CA" w:rsidP="00E572B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C66CA" w14:paraId="01907221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E2F5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CD2A" w14:textId="63432D30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76EA" w14:textId="0BD93FFB" w:rsidR="003C66CA" w:rsidRPr="000C517B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9A65" w14:textId="124C1549" w:rsidR="003C66CA" w:rsidRPr="000C517B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CEB0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000A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596CB27A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FE15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37E7" w14:textId="41F6D657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A12D" w14:textId="242F456B" w:rsidR="003C66CA" w:rsidRPr="000C517B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0E25" w14:textId="287824FA" w:rsidR="003C66CA" w:rsidRPr="000C517B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7045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BDD8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58CBA3FC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D633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9B1413C" w14:textId="77777777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8B6B" w14:textId="02BFDE2A" w:rsidR="003C66CA" w:rsidRPr="007F4F53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3B91" w14:textId="4486CEFF" w:rsidR="003C66CA" w:rsidRPr="005B4A72" w:rsidRDefault="003C66CA" w:rsidP="00E572B6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A7369F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26E2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16056758" w14:textId="77777777" w:rsidTr="00E572B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EC5E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E8241" w14:textId="77777777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C29D" w14:textId="77777777" w:rsidR="003C66CA" w:rsidRPr="002737F7" w:rsidRDefault="003C66CA" w:rsidP="00E572B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FA6C" w14:textId="77777777" w:rsidR="003C66CA" w:rsidRPr="005B4A72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20BE9A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EAB8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7EA2B0B3" w14:textId="77777777" w:rsidTr="00E572B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4DEB" w14:textId="77777777" w:rsidR="003C66CA" w:rsidRDefault="003C66CA" w:rsidP="00E572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proofErr w:type="gramStart"/>
            <w:r>
              <w:rPr>
                <w:rFonts w:ascii="Calibri" w:hAnsi="Calibri" w:cs="Calibri"/>
                <w:color w:val="000000"/>
              </w:rPr>
              <w:t>Membership(</w:t>
            </w:r>
            <w:proofErr w:type="gramEnd"/>
            <w:r>
              <w:rPr>
                <w:rFonts w:ascii="Calibri" w:hAnsi="Calibri" w:cs="Calibri"/>
                <w:color w:val="000000"/>
              </w:rPr>
              <w:t>Data Protect)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1DFD" w14:textId="77777777" w:rsidR="003C66CA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6926" w14:textId="3226AACE" w:rsidR="003C66CA" w:rsidRPr="002737F7" w:rsidRDefault="003C66CA" w:rsidP="00E572B6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A28E" w14:textId="15BA965A" w:rsidR="003C66CA" w:rsidRPr="005B4A72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7E13EE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F4BFA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63824343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BF09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A876C" w14:textId="77777777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1B31" w14:textId="34AFA4A4" w:rsidR="003C66CA" w:rsidRPr="001D668D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0249" w14:textId="10735C7B" w:rsidR="003C66CA" w:rsidRPr="00F41C68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AEA268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93B3B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6854608B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52DC" w14:textId="77777777" w:rsidR="003C66CA" w:rsidRPr="009F0F9B" w:rsidRDefault="003C66CA" w:rsidP="00E572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7C85" w14:textId="77777777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AF71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5393" w14:textId="77777777" w:rsidR="003C66CA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F9DA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1D07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4C1CCFAC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ADE2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037478" w14:textId="77777777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F05E" w14:textId="67BA8743" w:rsidR="003C66CA" w:rsidRPr="00A14DBE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18A4" w14:textId="514BE5C5" w:rsidR="003C66CA" w:rsidRPr="00F41C68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D74B42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EEA3C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6CD27E00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C517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0C166" w14:textId="77777777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28D1" w14:textId="3BF63FDF" w:rsidR="003C66CA" w:rsidRPr="002737F7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ADB2" w14:textId="79E4073A" w:rsidR="003C66CA" w:rsidRPr="00B83208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8E625A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E4A0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320F6E8B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C8D3" w14:textId="77777777" w:rsidR="003C66CA" w:rsidRPr="009F0F9B" w:rsidRDefault="003C66CA" w:rsidP="00E572B6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2630" w14:textId="77777777" w:rsidR="003C66CA" w:rsidRPr="00432F53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C99E" w14:textId="381A4875" w:rsidR="003C66CA" w:rsidRPr="00693C76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857F" w14:textId="70FD14F7" w:rsidR="003C66CA" w:rsidRPr="001F1807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1D78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779B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32466C4E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04B" w14:textId="77777777" w:rsidR="003C66CA" w:rsidRPr="009F0F9B" w:rsidRDefault="003C66CA" w:rsidP="00E572B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20FE6" w14:textId="414D614C" w:rsidR="003C66CA" w:rsidRPr="0093364F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BC4D" w14:textId="77777777" w:rsidR="003C66CA" w:rsidRPr="008350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656" w14:textId="77777777" w:rsidR="003C66CA" w:rsidRPr="008350E9" w:rsidRDefault="003C66CA" w:rsidP="00E572B6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A4FB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23AC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3C4D16AF" w14:textId="77777777" w:rsidTr="00E572B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B89D" w14:textId="77777777" w:rsidR="003C66CA" w:rsidRPr="009F0F9B" w:rsidRDefault="003C66CA" w:rsidP="00E572B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8356E" w14:textId="7D432065" w:rsidR="003C66CA" w:rsidRPr="00A2094A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80FF" w14:textId="3712C2D3" w:rsidR="003C66CA" w:rsidRPr="008350E9" w:rsidRDefault="00465872" w:rsidP="00E572B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8DC8" w14:textId="635A8CBD" w:rsidR="003C66CA" w:rsidRPr="008350E9" w:rsidRDefault="003C66CA" w:rsidP="00E572B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EEA6" w14:textId="77777777" w:rsidR="003C66CA" w:rsidRPr="00A35EE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2A99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0A949558" w14:textId="77777777" w:rsidTr="00E572B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746C0F03" w14:textId="77777777" w:rsidR="003C66CA" w:rsidRPr="009F0F9B" w:rsidRDefault="003C66CA" w:rsidP="00E572B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7088E551" w14:textId="77777777" w:rsidR="003C66CA" w:rsidRPr="004D1A07" w:rsidRDefault="003C66CA" w:rsidP="00E572B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ED23EC0" w14:textId="77777777" w:rsidR="003C66CA" w:rsidRPr="00B80B7D" w:rsidRDefault="003C66CA" w:rsidP="00E572B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72BE1BFF" w14:textId="77777777" w:rsidR="003C66CA" w:rsidRPr="00CF5444" w:rsidRDefault="003C66CA" w:rsidP="00E572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244F416" w14:textId="77777777" w:rsidR="003C66CA" w:rsidRPr="00646B8E" w:rsidRDefault="003C66CA" w:rsidP="00E572B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2A549994" w14:textId="77777777" w:rsidR="003C66CA" w:rsidRPr="007401C5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48156E1D" w14:textId="77777777" w:rsidTr="00E572B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1FB88" w14:textId="77777777" w:rsidR="003C66CA" w:rsidRPr="009F0F9B" w:rsidRDefault="003C66CA" w:rsidP="00E572B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58B4A79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B4FB64" w14:textId="77777777" w:rsidR="003C66CA" w:rsidRPr="00B80B7D" w:rsidRDefault="003C66CA" w:rsidP="00E572B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1D253C" w14:textId="77777777" w:rsidR="003C66CA" w:rsidRPr="00A03D7C" w:rsidRDefault="003C66CA" w:rsidP="00E57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2A5D05" w14:textId="77777777" w:rsidR="003C66CA" w:rsidRPr="00646B8E" w:rsidRDefault="003C66CA" w:rsidP="00E572B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43B5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0B9BFD3A" w14:textId="77777777" w:rsidTr="00E572B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35EF" w14:textId="77777777" w:rsidR="003C66CA" w:rsidRPr="009F0F9B" w:rsidRDefault="003C66CA" w:rsidP="00E572B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80523" w14:textId="77777777" w:rsidR="003C66CA" w:rsidRPr="009F0F9B" w:rsidRDefault="003C66CA" w:rsidP="00E572B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FE8A" w14:textId="77777777" w:rsidR="003C66CA" w:rsidRPr="00B80B7D" w:rsidRDefault="003C66CA" w:rsidP="00E572B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9A1F" w14:textId="77777777" w:rsidR="003C66CA" w:rsidRPr="00A03D7C" w:rsidRDefault="003C66CA" w:rsidP="00E572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749E" w14:textId="77777777" w:rsidR="003C66CA" w:rsidRPr="00646B8E" w:rsidRDefault="003C66CA" w:rsidP="00E572B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DE09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49DD0D02" w14:textId="77777777" w:rsidTr="00E572B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5A81" w14:textId="77777777" w:rsidR="003C66CA" w:rsidRPr="009F0F9B" w:rsidRDefault="003C66CA" w:rsidP="00E572B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30F29" w14:textId="77777777" w:rsidR="003C66CA" w:rsidRPr="009F0F9B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5AF5" w14:textId="77777777" w:rsidR="003C66CA" w:rsidRPr="00B80B7D" w:rsidRDefault="003C66CA" w:rsidP="00E572B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3249" w14:textId="77777777" w:rsidR="003C66CA" w:rsidRPr="00CF5444" w:rsidRDefault="003C66CA" w:rsidP="00E572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E6B8" w14:textId="77777777" w:rsidR="003C66CA" w:rsidRPr="00646B8E" w:rsidRDefault="003C66CA" w:rsidP="00E572B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16A1" w14:textId="77777777" w:rsidR="003C66CA" w:rsidRPr="007401C5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2498E713" w14:textId="77777777" w:rsidTr="00E572B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DC7E" w14:textId="77777777" w:rsidR="003C66CA" w:rsidRPr="009F0F9B" w:rsidRDefault="003C66CA" w:rsidP="00E572B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3FB4A6" w14:textId="5D59B0EE" w:rsidR="003C66CA" w:rsidRPr="009F0F9B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9,559.00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2D35" w14:textId="77777777" w:rsidR="003C66CA" w:rsidRPr="00B80B7D" w:rsidRDefault="003C66CA" w:rsidP="00E572B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091F" w14:textId="77777777" w:rsidR="003C66CA" w:rsidRDefault="003C66CA" w:rsidP="00E5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ACF3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B315" w14:textId="77777777" w:rsidR="003C66CA" w:rsidRPr="007F7F2E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6CA" w14:paraId="2CD4B69F" w14:textId="77777777" w:rsidTr="00E572B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9175" w14:textId="77777777" w:rsidR="003C66CA" w:rsidRPr="009F0F9B" w:rsidRDefault="003C66CA" w:rsidP="00E572B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9E8E8" w14:textId="77777777" w:rsidR="003C66CA" w:rsidRPr="0007771A" w:rsidRDefault="003C66CA" w:rsidP="00E572B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D6FD" w14:textId="77777777" w:rsidR="003C66CA" w:rsidRPr="00B80B7D" w:rsidRDefault="003C66CA" w:rsidP="00E572B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5F10" w14:textId="77777777" w:rsidR="003C66CA" w:rsidRPr="00CD42EE" w:rsidRDefault="003C66CA" w:rsidP="00E572B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904C" w14:textId="77777777" w:rsidR="003C66CA" w:rsidRPr="00646B8E" w:rsidRDefault="003C66CA" w:rsidP="00E572B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A940" w14:textId="77777777" w:rsidR="003C66CA" w:rsidRPr="007F7F2E" w:rsidRDefault="003C66CA" w:rsidP="00E572B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2060EA14" w14:textId="77777777" w:rsidR="007A4828" w:rsidRDefault="007A4828" w:rsidP="003C66CA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776EB857" w14:textId="58892518" w:rsidR="003C66CA" w:rsidRPr="0034551B" w:rsidRDefault="003C66CA" w:rsidP="003C66CA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3C66CA" w14:paraId="4225E814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A2E5DA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58CCF7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BE171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C4915B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0919B7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C4A29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3C66CA" w14:paraId="2D65D34B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345114B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B555C5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6A83326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DBEDE57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64AFE3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7BC49BF" w14:textId="77777777" w:rsidR="003C66CA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71ABE139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67B2D9" w14:textId="77777777" w:rsidR="003C66CA" w:rsidRPr="0034551B" w:rsidRDefault="003C66CA" w:rsidP="00E572B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44F710" w14:textId="77777777" w:rsidR="003C66CA" w:rsidRPr="0034551B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6FE8C" w14:textId="77777777" w:rsidR="003C66CA" w:rsidRPr="0034551B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20239E" w14:textId="77777777" w:rsidR="003C66CA" w:rsidRPr="0034551B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03274F" w14:textId="77777777" w:rsidR="003C66CA" w:rsidRPr="0034551B" w:rsidRDefault="003C66CA" w:rsidP="00E572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07E368" w14:textId="77777777" w:rsidR="003C66CA" w:rsidRPr="0034551B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625F76B0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EC3CBE" w14:textId="77777777" w:rsidR="003C66CA" w:rsidRPr="0034551B" w:rsidRDefault="003C66CA" w:rsidP="00E572B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E33ABD" w14:textId="77777777" w:rsidR="003C66CA" w:rsidRPr="0034551B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5125D8" w14:textId="77777777" w:rsidR="003C66CA" w:rsidRPr="0034551B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5D0B9" w14:textId="77777777" w:rsidR="003C66CA" w:rsidRPr="0034551B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C5096C" w14:textId="77777777" w:rsidR="003C66CA" w:rsidRPr="0034551B" w:rsidRDefault="003C66CA" w:rsidP="00E572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074142" w14:textId="77777777" w:rsidR="003C66CA" w:rsidRPr="0034551B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3C66CA" w14:paraId="4D106705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59257E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00074D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24D51D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107F98" w14:textId="77777777" w:rsidR="003C66CA" w:rsidRPr="002F5C3A" w:rsidRDefault="003C66CA" w:rsidP="00E572B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BBDB0" w14:textId="77777777" w:rsidR="003C66CA" w:rsidRPr="002F5C3A" w:rsidRDefault="003C66CA" w:rsidP="00E572B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A8F01D" w14:textId="77777777" w:rsidR="003C66CA" w:rsidRPr="000D092D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3C66CA" w:rsidRPr="000D092D" w14:paraId="7F0860EA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4D0688" w14:textId="77777777" w:rsidR="003C66CA" w:rsidRPr="00737357" w:rsidRDefault="003C66CA" w:rsidP="00E572B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004F78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F5940D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D681A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CF7BD3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E00FA" w14:textId="77777777" w:rsidR="003C66CA" w:rsidRPr="00835DF0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3C66CA" w14:paraId="2B5680BB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7AF900" w14:textId="77777777" w:rsidR="003C66CA" w:rsidRPr="00835DF0" w:rsidRDefault="003C66CA" w:rsidP="00E572B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AF68EA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58B2DA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D20080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A2E41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D41EA" w14:textId="77777777" w:rsidR="003C66CA" w:rsidRDefault="003C66CA" w:rsidP="00E572B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3C66CA" w14:paraId="71F06DB6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954DCB" w14:textId="77777777" w:rsidR="003C66CA" w:rsidRPr="0034551B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AD61FA3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88A794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9199E1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8C920A9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6F6B7A7" w14:textId="77777777" w:rsidR="003C66CA" w:rsidRDefault="003C66CA" w:rsidP="00E572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6CA" w14:paraId="7055B499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ADDCA0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F5A331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826A10" w14:textId="77777777" w:rsidR="003C66CA" w:rsidRPr="0034551B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2BCACA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0FA590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4F5AA8" w14:textId="77777777" w:rsidR="003C66CA" w:rsidRPr="002737F7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3C66CA" w:rsidRPr="002737F7" w14:paraId="3D6DEB10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FE3C0F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52C346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1A1445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886B9D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9549FC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445497" w14:textId="77777777" w:rsidR="003C66CA" w:rsidRPr="002737F7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3C66CA" w14:paraId="651CA68F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DFA638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F89147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EA2FF3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3E717E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94BE0C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4BB2F2" w14:textId="77777777" w:rsidR="003C66CA" w:rsidRPr="002737F7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3C66CA" w:rsidRPr="0034551B" w14:paraId="6F9D3281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2EA214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0CA2D8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D0208B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7D59E0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EDB700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923F8E" w14:textId="77777777" w:rsidR="003C66CA" w:rsidRPr="00160BC7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3C66CA" w14:paraId="398833A4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A76BE1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E2A208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6EDA28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B414C9" w14:textId="77777777" w:rsidR="003C66CA" w:rsidRPr="00CC3BB8" w:rsidRDefault="003C66CA" w:rsidP="00E572B6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8E3E36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F55345" w14:textId="77777777" w:rsidR="003C66CA" w:rsidRPr="00F23D1D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3C66CA" w:rsidRPr="00420FB2" w14:paraId="579D0CA7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1EF8C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BFA6F3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490FF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EB3C83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7D3813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DCD324" w14:textId="77777777" w:rsidR="003C66CA" w:rsidRPr="00420FB2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3C66CA" w14:paraId="23EAC7EE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FB572F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4C6ADC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AC4A05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A08252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B48231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37C0C" w14:textId="77777777" w:rsidR="003C66CA" w:rsidRPr="00420FB2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3C66CA" w14:paraId="03A40EA1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04BAC6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7DF215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BCD34A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02A40D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C4092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25DD34" w14:textId="77777777" w:rsidR="003C66CA" w:rsidRPr="00420FB2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3C66CA" w14:paraId="3B4A6C4C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D1D7FB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579970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A6550D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1994C4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6CC9CA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863920" w14:textId="77777777" w:rsidR="003C66CA" w:rsidRPr="000A37E5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3C66CA" w14:paraId="3C0715DE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297A20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3EE14A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5882F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5644AC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954CE7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B432A1" w14:textId="77777777" w:rsidR="003C66CA" w:rsidRPr="00F32D5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3C66CA" w14:paraId="5E7789EB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DEB525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D841EE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661A1B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046510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A5D5FB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0EB661" w14:textId="77777777" w:rsidR="003C66CA" w:rsidRPr="00EF0781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3C66CA" w14:paraId="51CCA4F9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2DEAE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5578AD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358EA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770191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83FB7B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3756D" w14:textId="77777777" w:rsidR="003C66CA" w:rsidRPr="00F32D5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3C66CA" w14:paraId="05CEDD5D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1BE26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487B8B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B83EC5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4CB2AF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6F9003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46B8D" w14:textId="77777777" w:rsidR="003C66CA" w:rsidRPr="00F272AD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3C66CA" w14:paraId="47FFB800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0EEF41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FD92D7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F71043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3778C2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20A0F1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B0EB3" w14:textId="77777777" w:rsidR="003C66CA" w:rsidRPr="00F32D5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3C66CA" w14:paraId="2B7909F9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42C313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427908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2A0C89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2FBB83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395EF7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FD036B" w14:textId="77777777" w:rsidR="003C66CA" w:rsidRPr="00440F99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3C66CA" w14:paraId="613567A6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8050B9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A5BD0C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524827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A6F55C" w14:textId="77777777" w:rsidR="003C66CA" w:rsidRPr="00440F99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F8132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AC2C89" w14:textId="77777777" w:rsidR="003C66CA" w:rsidRDefault="003C66CA" w:rsidP="00E572B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C66CA" w14:paraId="5F6882E6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D62A03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16A5B5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DFEAD2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403A82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1133E4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00812D" w14:textId="77777777" w:rsidR="003C66CA" w:rsidRDefault="003C66CA" w:rsidP="00E572B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C66CA" w14:paraId="5B997375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728C71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82B18E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E25AA6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BC3F6A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D98652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2E1B2" w14:textId="77777777" w:rsidR="003C66CA" w:rsidRDefault="003C66CA" w:rsidP="00E572B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C66CA" w14:paraId="3868E522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EF2AD8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4B640D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4A40C8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A40E72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CB2ACA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57F7E" w14:textId="77777777" w:rsidR="003C66CA" w:rsidRPr="00461E83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3C66CA" w14:paraId="433A3371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2B139B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9BFB60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075217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E50963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A5C3F3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Hedge/Dismantle Tower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5B28D5" w14:textId="77777777" w:rsidR="003C66CA" w:rsidRPr="001B4956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3C66CA" w14:paraId="127C6D75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D45B81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C73B75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40B7F2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DD7A7C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0AA08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7DD94" w14:textId="77777777" w:rsidR="003C66CA" w:rsidRPr="00B80C53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3C66CA" w14:paraId="3E15AE84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FCA31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7C857B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1984B0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045F4E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C9077B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0D2D8" w14:textId="77777777" w:rsidR="003C66CA" w:rsidRPr="00BF6FAD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3C66CA" w14:paraId="392C5B74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D4D624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281B43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AAC0AA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AE261B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F8A676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16CFBD" w14:textId="77777777" w:rsidR="003C66CA" w:rsidRPr="00174E64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3C66CA" w14:paraId="30B0F073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BD4A27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D2B246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0E2E3A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103837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498B51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728DA5" w14:textId="77777777" w:rsidR="003C66CA" w:rsidRPr="00EF0781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3C66CA" w14:paraId="64C83935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0528C6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F9E1DC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5A9C06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2069A0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80D1A0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6D14D" w14:textId="77777777" w:rsidR="003C66CA" w:rsidRPr="001A37BB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3C66CA" w14:paraId="5846E66D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795F8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5144A2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29FF2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EB704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4005D2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2C1C50" w14:textId="77777777" w:rsidR="003C66CA" w:rsidRPr="001A37BB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3C66CA" w14:paraId="08E40494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02DABC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8E30CC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F2B50F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8EE11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71F869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53C61C" w14:textId="77777777" w:rsidR="003C66CA" w:rsidRPr="006C51B8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3C66CA" w14:paraId="46392B03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906487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6D62CF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74A240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813F40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645777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7C2235" w14:textId="77777777" w:rsidR="003C66CA" w:rsidRPr="00E12065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3C66CA" w14:paraId="4CEBDD3F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33F12D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81214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9A7517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8AB571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5F91D4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A73DE" w14:textId="77777777" w:rsidR="003C66CA" w:rsidRPr="00861DB1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861DB1">
              <w:rPr>
                <w:rFonts w:ascii="Calibri" w:hAnsi="Calibri" w:cs="Calibri"/>
                <w:color w:val="000000"/>
              </w:rPr>
              <w:t>3,499.94</w:t>
            </w:r>
          </w:p>
        </w:tc>
      </w:tr>
      <w:tr w:rsidR="003C66CA" w14:paraId="77DF4631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938C50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7A850C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4EE8BD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436A29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4C7604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87076" w14:textId="77777777" w:rsidR="003C66CA" w:rsidRPr="0074340D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74340D">
              <w:rPr>
                <w:rFonts w:ascii="Calibri" w:hAnsi="Calibri" w:cs="Calibri"/>
                <w:color w:val="000000"/>
              </w:rPr>
              <w:t>3,799.94</w:t>
            </w:r>
          </w:p>
        </w:tc>
      </w:tr>
      <w:tr w:rsidR="003C66CA" w:rsidRPr="00933B47" w14:paraId="4111CB3A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94B226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832875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3E361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26AFAB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E0C23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946C77" w14:textId="77777777" w:rsidR="003C66CA" w:rsidRPr="00933B47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B47">
              <w:rPr>
                <w:rFonts w:ascii="Calibri" w:hAnsi="Calibri" w:cs="Calibri"/>
                <w:color w:val="000000"/>
              </w:rPr>
              <w:t>3,442.94</w:t>
            </w:r>
          </w:p>
        </w:tc>
      </w:tr>
      <w:tr w:rsidR="003C66CA" w:rsidRPr="00933B47" w14:paraId="05ECEF91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AE3A2C" w14:textId="77777777" w:rsidR="003C66CA" w:rsidRDefault="003C66CA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FA9C79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51BCC7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C3EA93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AB96E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89B5C" w14:textId="77777777" w:rsidR="003C66CA" w:rsidRPr="00933B47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933B47">
              <w:rPr>
                <w:rFonts w:ascii="Calibri" w:hAnsi="Calibri" w:cs="Calibri"/>
                <w:color w:val="000000"/>
              </w:rPr>
              <w:t>3,427.01</w:t>
            </w:r>
          </w:p>
        </w:tc>
      </w:tr>
      <w:tr w:rsidR="003C66CA" w14:paraId="3BA1FA22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AF4AAA" w14:textId="6EC096E4" w:rsidR="003C66CA" w:rsidRDefault="00933B47" w:rsidP="00E572B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D0566A" w14:textId="078287C0" w:rsidR="003C66CA" w:rsidRDefault="00933B47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9007AF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83A310" w14:textId="77777777" w:rsidR="003C66CA" w:rsidRDefault="003C66CA" w:rsidP="00E572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13523C" w14:textId="77777777" w:rsidR="003C66CA" w:rsidRDefault="003C66CA" w:rsidP="00E572B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6B532" w14:textId="4A95F0D5" w:rsidR="003C66CA" w:rsidRPr="001F34C7" w:rsidRDefault="00933B47" w:rsidP="00E572B6">
            <w:pPr>
              <w:jc w:val="right"/>
              <w:rPr>
                <w:rFonts w:ascii="Calibri" w:hAnsi="Calibri" w:cs="Calibri"/>
                <w:color w:val="000000"/>
              </w:rPr>
            </w:pPr>
            <w:r w:rsidRPr="001F34C7">
              <w:rPr>
                <w:rFonts w:ascii="Calibri" w:hAnsi="Calibri" w:cs="Calibri"/>
                <w:color w:val="000000"/>
              </w:rPr>
              <w:t>3,727.01</w:t>
            </w:r>
          </w:p>
        </w:tc>
      </w:tr>
      <w:tr w:rsidR="001F34C7" w14:paraId="0E7FA710" w14:textId="77777777" w:rsidTr="005957EF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05C251" w14:textId="77777777" w:rsidR="001F34C7" w:rsidRDefault="001F34C7" w:rsidP="001F34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FC80B6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E26D14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837E" w14:textId="35A0FF7D" w:rsidR="001F34C7" w:rsidRP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4C7">
              <w:rPr>
                <w:rFonts w:ascii="Calibri" w:hAnsi="Calibri" w:cs="Calibri"/>
                <w:color w:val="000000"/>
                <w:sz w:val="22"/>
                <w:szCs w:val="22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4298D" w14:textId="6ED7737A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1AE993" w14:textId="1A769A23" w:rsidR="001F34C7" w:rsidRPr="001F34C7" w:rsidRDefault="001F34C7" w:rsidP="001F34C7">
            <w:pPr>
              <w:jc w:val="right"/>
              <w:rPr>
                <w:rFonts w:ascii="Calibri" w:hAnsi="Calibri" w:cs="Calibri"/>
                <w:color w:val="000000"/>
              </w:rPr>
            </w:pPr>
            <w:r w:rsidRPr="001F34C7">
              <w:rPr>
                <w:rFonts w:ascii="Calibri" w:hAnsi="Calibri" w:cs="Calibri"/>
                <w:color w:val="000000"/>
              </w:rPr>
              <w:t>3,658.07</w:t>
            </w:r>
          </w:p>
        </w:tc>
      </w:tr>
      <w:tr w:rsidR="001F34C7" w14:paraId="1A56811E" w14:textId="77777777" w:rsidTr="005957EF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EB35A9" w14:textId="77777777" w:rsidR="001F34C7" w:rsidRDefault="001F34C7" w:rsidP="001F34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66DC8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5E863F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0EAA3" w14:textId="7C762DAE" w:rsidR="001F34C7" w:rsidRP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34C7">
              <w:rPr>
                <w:rFonts w:ascii="Calibri" w:hAnsi="Calibri" w:cs="Calibri"/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46618E" w14:textId="6FABBF24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196577" w14:textId="4A932D17" w:rsidR="001F34C7" w:rsidRPr="00465872" w:rsidRDefault="001F34C7" w:rsidP="001F34C7">
            <w:pPr>
              <w:jc w:val="right"/>
              <w:rPr>
                <w:rFonts w:ascii="Calibri" w:hAnsi="Calibri" w:cs="Calibri"/>
                <w:color w:val="000000"/>
              </w:rPr>
            </w:pPr>
            <w:r w:rsidRPr="00465872">
              <w:rPr>
                <w:rFonts w:ascii="Calibri" w:hAnsi="Calibri" w:cs="Calibri"/>
                <w:color w:val="000000"/>
              </w:rPr>
              <w:t>3,484.07</w:t>
            </w:r>
          </w:p>
        </w:tc>
      </w:tr>
      <w:tr w:rsidR="001F34C7" w14:paraId="3DC55C6E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AC7FF8" w14:textId="77777777" w:rsidR="001F34C7" w:rsidRDefault="001F34C7" w:rsidP="001F34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B63C96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3F2B1F" w14:textId="1EC49B14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661C01" w14:textId="777E01F7" w:rsidR="001F34C7" w:rsidRDefault="00465872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4D20BD" w14:textId="449BF68E" w:rsidR="001F34C7" w:rsidRPr="00465872" w:rsidRDefault="00465872" w:rsidP="001F34C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465872">
              <w:rPr>
                <w:rFonts w:ascii="Arial" w:hAnsi="Arial" w:cs="Arial"/>
                <w:sz w:val="18"/>
                <w:szCs w:val="18"/>
              </w:rPr>
              <w:t>Tree purchase for Low Rd</w:t>
            </w:r>
            <w:r w:rsidRPr="0046587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DCC5A" w14:textId="4A47EEAB" w:rsidR="001F34C7" w:rsidRDefault="00465872" w:rsidP="001F34C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3,412.72</w:t>
            </w:r>
          </w:p>
        </w:tc>
      </w:tr>
      <w:tr w:rsidR="001F34C7" w14:paraId="0CB4206B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89203" w14:textId="77777777" w:rsidR="001F34C7" w:rsidRDefault="001F34C7" w:rsidP="001F34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D66E02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47124C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95EA11" w14:textId="77777777" w:rsid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15CC6" w14:textId="77777777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10686" w14:textId="77777777" w:rsidR="001F34C7" w:rsidRDefault="001F34C7" w:rsidP="001F34C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4C7" w14:paraId="4CEB98B4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238D18D" w14:textId="77777777" w:rsidR="001F34C7" w:rsidRPr="0034551B" w:rsidRDefault="001F34C7" w:rsidP="001F34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8CBE5A9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136839F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36454EF" w14:textId="77777777" w:rsid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B1B3D80" w14:textId="77777777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F1327D2" w14:textId="77777777" w:rsidR="001F34C7" w:rsidRDefault="001F34C7" w:rsidP="001F34C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F34C7" w14:paraId="0FFC0AF7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DFD26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5406C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B529C1" w14:textId="77777777" w:rsidR="001F34C7" w:rsidRPr="007B1114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0FA5A3" w14:textId="77777777" w:rsid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520D80" w14:textId="77777777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C8C39" w14:textId="77777777" w:rsidR="001F34C7" w:rsidRDefault="001F34C7" w:rsidP="001F34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1F34C7" w14:paraId="2CB5F183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D6D04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8C09BE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5EAF50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78827A" w14:textId="77777777" w:rsid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326A3F" w14:textId="77777777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2CA42" w14:textId="77777777" w:rsidR="001F34C7" w:rsidRPr="00AD07F4" w:rsidRDefault="001F34C7" w:rsidP="001F34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1F34C7" w14:paraId="24CBD2A8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FEF685" w14:textId="77777777" w:rsidR="001F34C7" w:rsidRDefault="001F34C7" w:rsidP="001F34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44348C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08560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29754A" w14:textId="77777777" w:rsid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857850" w14:textId="77777777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58C7F" w14:textId="77777777" w:rsidR="001F34C7" w:rsidRPr="00D216AC" w:rsidRDefault="001F34C7" w:rsidP="001F34C7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1F34C7" w14:paraId="2D44F7B7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5D4DE0" w14:textId="77777777" w:rsidR="001F34C7" w:rsidRDefault="001F34C7" w:rsidP="001F34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8151DC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2E2357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0E7FD7" w14:textId="77777777" w:rsid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4B66FF" w14:textId="77777777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BB2346" w14:textId="77777777" w:rsidR="001F34C7" w:rsidRPr="00D2385B" w:rsidRDefault="001F34C7" w:rsidP="001F34C7">
            <w:pPr>
              <w:jc w:val="right"/>
              <w:rPr>
                <w:rFonts w:ascii="Calibri" w:hAnsi="Calibri" w:cs="Calibri"/>
                <w:color w:val="000000"/>
              </w:rPr>
            </w:pPr>
            <w:r w:rsidRPr="00D2385B">
              <w:rPr>
                <w:rFonts w:ascii="Calibri" w:hAnsi="Calibri" w:cs="Calibri"/>
                <w:color w:val="000000"/>
              </w:rPr>
              <w:t>700.00</w:t>
            </w:r>
          </w:p>
        </w:tc>
      </w:tr>
      <w:tr w:rsidR="001F34C7" w14:paraId="4E163215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E005AA" w14:textId="77777777" w:rsidR="001F34C7" w:rsidRDefault="001F34C7" w:rsidP="001F34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4630F6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D11DEA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757DF6" w14:textId="77777777" w:rsid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6E2C0C" w14:textId="77777777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C8E91" w14:textId="77777777" w:rsidR="001F34C7" w:rsidRPr="00D21176" w:rsidRDefault="001F34C7" w:rsidP="001F34C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21176">
              <w:rPr>
                <w:rFonts w:ascii="Calibri" w:hAnsi="Calibri" w:cs="Calibri"/>
                <w:b/>
                <w:color w:val="000000"/>
              </w:rPr>
              <w:t>685.00</w:t>
            </w:r>
          </w:p>
        </w:tc>
      </w:tr>
      <w:tr w:rsidR="001F34C7" w14:paraId="1C0F9F78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8C2E90" w14:textId="77777777" w:rsidR="001F34C7" w:rsidRDefault="001F34C7" w:rsidP="001F34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E32979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BAD4A9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7D18BB" w14:textId="77777777" w:rsid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2AA6C2" w14:textId="77777777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C3EBD" w14:textId="77777777" w:rsidR="001F34C7" w:rsidRPr="00D21176" w:rsidRDefault="001F34C7" w:rsidP="001F34C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4C7" w14:paraId="34082954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658B06" w14:textId="77777777" w:rsidR="001F34C7" w:rsidRDefault="001F34C7" w:rsidP="001F34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932325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B82498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60D979" w14:textId="77777777" w:rsid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83D358" w14:textId="77777777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4FAF62" w14:textId="77777777" w:rsidR="001F34C7" w:rsidRPr="00D21176" w:rsidRDefault="001F34C7" w:rsidP="001F34C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F34C7" w14:paraId="5F699073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26567B" w14:textId="77777777" w:rsidR="001F34C7" w:rsidRPr="0034551B" w:rsidRDefault="001F34C7" w:rsidP="001F34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1D073CB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4F6F4AF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115B16C" w14:textId="77777777" w:rsidR="001F34C7" w:rsidRDefault="001F34C7" w:rsidP="001F34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443987" w14:textId="77777777" w:rsidR="001F34C7" w:rsidRDefault="001F34C7" w:rsidP="001F34C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C5FB9D9" w14:textId="77777777" w:rsidR="001F34C7" w:rsidRPr="00AD07F4" w:rsidRDefault="001F34C7" w:rsidP="001F34C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F34C7" w14:paraId="15CB0190" w14:textId="77777777" w:rsidTr="00E572B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D764B7" w14:textId="77777777" w:rsidR="001F34C7" w:rsidRPr="00861DB1" w:rsidRDefault="001F34C7" w:rsidP="001F34C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3FB1A0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8E0563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1A4FE" w14:textId="77777777" w:rsidR="001F34C7" w:rsidRDefault="001F34C7" w:rsidP="001F3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D3920A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68DCE" w14:textId="77777777" w:rsidR="001F34C7" w:rsidRDefault="001F34C7" w:rsidP="001F34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1F34C7" w:rsidRPr="00BC6342" w14:paraId="78A5974B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07B01B" w14:textId="77777777" w:rsidR="001F34C7" w:rsidRPr="00861DB1" w:rsidRDefault="001F34C7" w:rsidP="001F34C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9FBB787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BC86F7" w14:textId="77777777" w:rsidR="001F34C7" w:rsidRPr="00BC6342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92922A" w14:textId="77777777" w:rsidR="001F34C7" w:rsidRDefault="001F34C7" w:rsidP="001F3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FE2655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152E4" w14:textId="77777777" w:rsidR="001F34C7" w:rsidRPr="00BC6342" w:rsidRDefault="001F34C7" w:rsidP="001F34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1F34C7" w14:paraId="3CF6FB2B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A075E" w14:textId="77777777" w:rsidR="001F34C7" w:rsidRPr="00861DB1" w:rsidRDefault="001F34C7" w:rsidP="001F34C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61DB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CE96303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8836F8" w14:textId="77777777" w:rsidR="001F34C7" w:rsidRPr="00D216AC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B18981" w14:textId="77777777" w:rsidR="001F34C7" w:rsidRPr="00D216AC" w:rsidRDefault="001F34C7" w:rsidP="001F3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F509A8" w14:textId="77777777" w:rsidR="001F34C7" w:rsidRPr="00D216AC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04C2C" w14:textId="77777777" w:rsidR="001F34C7" w:rsidRPr="00D216AC" w:rsidRDefault="001F34C7" w:rsidP="001F34C7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1F34C7" w14:paraId="49B93ADD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E6986" w14:textId="77777777" w:rsidR="001F34C7" w:rsidRPr="00D216AC" w:rsidRDefault="001F34C7" w:rsidP="001F34C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5F32FC4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7C563C" w14:textId="77777777" w:rsidR="001F34C7" w:rsidRPr="0043610D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50214" w14:textId="77777777" w:rsidR="001F34C7" w:rsidRPr="0043610D" w:rsidRDefault="001F34C7" w:rsidP="001F3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2DA1A4" w14:textId="77777777" w:rsidR="001F34C7" w:rsidRPr="0043610D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9EEB63" w14:textId="77777777" w:rsidR="001F34C7" w:rsidRPr="0043610D" w:rsidRDefault="001F34C7" w:rsidP="001F34C7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1F34C7" w14:paraId="49C5E53E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13FA8A" w14:textId="77777777" w:rsidR="001F34C7" w:rsidRPr="00D216AC" w:rsidRDefault="001F34C7" w:rsidP="001F34C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37F5A33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B416BE" w14:textId="77777777" w:rsidR="001F34C7" w:rsidRPr="0082570D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D9440E" w14:textId="77777777" w:rsidR="001F34C7" w:rsidRDefault="001F34C7" w:rsidP="001F3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147613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27818" w14:textId="77777777" w:rsidR="001F34C7" w:rsidRPr="00D50ED8" w:rsidRDefault="001F34C7" w:rsidP="001F34C7">
            <w:pPr>
              <w:jc w:val="right"/>
              <w:rPr>
                <w:rFonts w:ascii="Calibri" w:hAnsi="Calibri" w:cs="Calibri"/>
                <w:color w:val="000000"/>
              </w:rPr>
            </w:pPr>
            <w:r w:rsidRPr="00D50ED8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1F34C7" w14:paraId="1CB93253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86206" w14:textId="77777777" w:rsidR="001F34C7" w:rsidRDefault="001F34C7" w:rsidP="001F34C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ED56C9A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B42369" w14:textId="77777777" w:rsidR="001F34C7" w:rsidRPr="0082570D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BF80B0" w14:textId="77777777" w:rsidR="001F34C7" w:rsidRDefault="001F34C7" w:rsidP="001F3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B8980F" w14:textId="77777777" w:rsidR="001F34C7" w:rsidRDefault="001F34C7" w:rsidP="001F34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E5329" w14:textId="77777777" w:rsidR="001F34C7" w:rsidRPr="007650C7" w:rsidRDefault="001F34C7" w:rsidP="001F34C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7CC593F" w14:textId="77777777" w:rsidR="003C66CA" w:rsidRDefault="003C66CA" w:rsidP="003C66CA"/>
    <w:p w14:paraId="4588771D" w14:textId="77777777" w:rsidR="003C66CA" w:rsidRPr="00151888" w:rsidRDefault="003C66CA" w:rsidP="003C66CA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 w:rsidRPr="00151888">
        <w:rPr>
          <w:rFonts w:ascii="Arial" w:hAnsi="Arial" w:cs="Arial"/>
          <w:b/>
        </w:rPr>
        <w:t>FUNDING RECEIVED</w:t>
      </w:r>
    </w:p>
    <w:p w14:paraId="1F4E7A57" w14:textId="77777777" w:rsidR="003C66CA" w:rsidRDefault="003C66CA" w:rsidP="003C66CA">
      <w:pPr>
        <w:rPr>
          <w:rFonts w:ascii="Arial" w:hAnsi="Arial" w:cs="Arial"/>
        </w:rPr>
      </w:pPr>
    </w:p>
    <w:p w14:paraId="20B8172D" w14:textId="77777777" w:rsidR="003C66CA" w:rsidRPr="00151888" w:rsidRDefault="003C66CA" w:rsidP="003C66CA">
      <w:pPr>
        <w:rPr>
          <w:rFonts w:ascii="Arial" w:hAnsi="Arial" w:cs="Arial"/>
        </w:rPr>
      </w:pPr>
      <w:r w:rsidRPr="00151888">
        <w:rPr>
          <w:rFonts w:ascii="Arial" w:hAnsi="Arial" w:cs="Arial"/>
          <w:b/>
          <w:sz w:val="22"/>
          <w:szCs w:val="22"/>
        </w:rPr>
        <w:t>COMMUNITY INFRASTRUCTURE LEVY – CIL – RECEIPTS – THE BARN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51888">
        <w:rPr>
          <w:rFonts w:ascii="Arial" w:hAnsi="Arial" w:cs="Arial"/>
          <w:b/>
          <w:sz w:val="22"/>
          <w:szCs w:val="22"/>
        </w:rPr>
        <w:t>DEVELOPMENT, MILL ROAD, -INSTALMENTS PROGRAMME – SCDC</w:t>
      </w:r>
      <w:r>
        <w:rPr>
          <w:rFonts w:ascii="Arial" w:hAnsi="Arial" w:cs="Arial"/>
          <w:b/>
          <w:sz w:val="22"/>
          <w:szCs w:val="22"/>
        </w:rPr>
        <w:t xml:space="preserve"> (At each stage completed by developer)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72"/>
        <w:gridCol w:w="3320"/>
        <w:gridCol w:w="1217"/>
      </w:tblGrid>
      <w:tr w:rsidR="003C66CA" w:rsidRPr="00151888" w14:paraId="67CDD8E5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5DDC55" w14:textId="77777777" w:rsidR="003C66CA" w:rsidRPr="00861DB1" w:rsidRDefault="003C66CA" w:rsidP="00E572B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Instalments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8DA918E" w14:textId="77777777" w:rsidR="003C66CA" w:rsidRPr="00151888" w:rsidRDefault="003C66CA" w:rsidP="00E572B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0EC4E9" w14:textId="77777777" w:rsidR="003C66CA" w:rsidRPr="00151888" w:rsidRDefault="003C66CA" w:rsidP="00E572B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4EDB2" w14:textId="77777777" w:rsidR="003C66CA" w:rsidRPr="00151888" w:rsidRDefault="003C66CA" w:rsidP="00E57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888">
              <w:rPr>
                <w:rFonts w:ascii="Arial" w:hAnsi="Arial" w:cs="Arial"/>
                <w:b/>
                <w:sz w:val="20"/>
                <w:szCs w:val="20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F9157" w14:textId="77777777" w:rsidR="003C66CA" w:rsidRPr="00151888" w:rsidRDefault="003C66CA" w:rsidP="00E572B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B7A1FA" w14:textId="77777777" w:rsidR="003C66CA" w:rsidRPr="00151888" w:rsidRDefault="003C66CA" w:rsidP="00E572B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51888">
              <w:rPr>
                <w:rFonts w:ascii="Calibri" w:hAnsi="Calibri" w:cs="Calibri"/>
                <w:b/>
                <w:color w:val="000000"/>
              </w:rPr>
              <w:t>Balance</w:t>
            </w:r>
          </w:p>
        </w:tc>
      </w:tr>
      <w:tr w:rsidR="003C66CA" w:rsidRPr="0043610D" w14:paraId="446DDDE7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06CAAA" w14:textId="77777777" w:rsidR="003C66CA" w:rsidRPr="00151888" w:rsidRDefault="003C66CA" w:rsidP="00E572B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26.10.18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299D72B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E04652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F66604" w14:textId="77777777" w:rsidR="003C66CA" w:rsidRPr="0043610D" w:rsidRDefault="003C66CA" w:rsidP="00E5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B4AA6E" w14:textId="77777777" w:rsidR="003C66CA" w:rsidRPr="0043610D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B1BFF" w14:textId="77777777" w:rsidR="003C66CA" w:rsidRPr="00F42428" w:rsidRDefault="003C66CA" w:rsidP="00E572B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F42428">
              <w:rPr>
                <w:rFonts w:ascii="Calibri" w:hAnsi="Calibri" w:cs="Calibri"/>
                <w:b/>
                <w:color w:val="000000"/>
              </w:rPr>
              <w:t>7,490.70</w:t>
            </w:r>
          </w:p>
        </w:tc>
      </w:tr>
      <w:tr w:rsidR="003C66CA" w:rsidRPr="0043610D" w14:paraId="7DA0F906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E6BFB5" w14:textId="77777777" w:rsidR="003C66CA" w:rsidRPr="00151888" w:rsidRDefault="003C66CA" w:rsidP="00E572B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 OCT 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05565F6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3554BA" w14:textId="77777777" w:rsidR="003C66CA" w:rsidRPr="0043610D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002C8D" w14:textId="77777777" w:rsidR="003C66CA" w:rsidRPr="0043610D" w:rsidRDefault="003C66CA" w:rsidP="00E5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9F3EA" w14:textId="77777777" w:rsidR="003C66CA" w:rsidRPr="0043610D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Village Hall grand funding to be transferred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CF37EA" w14:textId="77777777" w:rsidR="003C66CA" w:rsidRPr="00D07AC0" w:rsidRDefault="003C66CA" w:rsidP="00E572B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C66CA" w:rsidRPr="00D50ED8" w14:paraId="1D0A7156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7E6666" w14:textId="77777777" w:rsidR="003C66CA" w:rsidRPr="00151888" w:rsidRDefault="003C66CA" w:rsidP="00E572B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PAYMENT-NOV 2019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32B1D6A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14347C" w14:textId="77777777" w:rsidR="003C66CA" w:rsidRPr="0082570D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2E761A" w14:textId="77777777" w:rsidR="003C66CA" w:rsidRDefault="003C66CA" w:rsidP="00E5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75A35B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8A0B8" w14:textId="77777777" w:rsidR="003C66CA" w:rsidRPr="00D50ED8" w:rsidRDefault="003C66CA" w:rsidP="00E572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6CA" w:rsidRPr="007650C7" w14:paraId="56610BB3" w14:textId="77777777" w:rsidTr="00E572B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AAB673" w14:textId="77777777" w:rsidR="003C66CA" w:rsidRPr="00151888" w:rsidRDefault="003C66CA" w:rsidP="00E572B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  <w:r w:rsidRPr="00151888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PAYMENT APRIL 2020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4263B30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7,717.69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B95903" w14:textId="77777777" w:rsidR="003C66CA" w:rsidRPr="0082570D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9880E2" w14:textId="77777777" w:rsidR="003C66CA" w:rsidRDefault="003C66CA" w:rsidP="00E5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95522A" w14:textId="77777777" w:rsidR="003C66CA" w:rsidRDefault="003C66CA" w:rsidP="00E572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DFD09" w14:textId="77777777" w:rsidR="003C66CA" w:rsidRPr="007650C7" w:rsidRDefault="003C66CA" w:rsidP="00E572B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1CCE3786" w14:textId="77777777" w:rsidR="009559A6" w:rsidRDefault="009559A6" w:rsidP="00465872">
      <w:bookmarkStart w:id="0" w:name="_GoBack"/>
      <w:bookmarkEnd w:id="0"/>
    </w:p>
    <w:sectPr w:rsidR="009559A6" w:rsidSect="00D21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CA"/>
    <w:rsid w:val="001F34C7"/>
    <w:rsid w:val="003C66CA"/>
    <w:rsid w:val="00465872"/>
    <w:rsid w:val="005F0EE5"/>
    <w:rsid w:val="00712800"/>
    <w:rsid w:val="007A4828"/>
    <w:rsid w:val="00933B47"/>
    <w:rsid w:val="009559A6"/>
    <w:rsid w:val="009B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8C4E"/>
  <w15:chartTrackingRefBased/>
  <w15:docId w15:val="{505C4276-4DC4-4C3C-B9EF-3C82CC5C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6</cp:revision>
  <dcterms:created xsi:type="dcterms:W3CDTF">2019-04-02T12:57:00Z</dcterms:created>
  <dcterms:modified xsi:type="dcterms:W3CDTF">2019-05-07T10:32:00Z</dcterms:modified>
</cp:coreProperties>
</file>