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F44F" w14:textId="77777777" w:rsidR="006B0F93" w:rsidRDefault="006B0F93" w:rsidP="006B0F9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339516"/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6A066146" w14:textId="7A341279" w:rsidR="006B0F93" w:rsidRDefault="006B0F93" w:rsidP="006B0F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 as at </w:t>
      </w:r>
      <w:r w:rsidR="003D550A">
        <w:rPr>
          <w:rFonts w:ascii="Arial" w:hAnsi="Arial" w:cs="Arial"/>
          <w:b/>
          <w:sz w:val="32"/>
          <w:szCs w:val="32"/>
        </w:rPr>
        <w:t>1</w:t>
      </w:r>
      <w:r w:rsidR="008F4049">
        <w:rPr>
          <w:rFonts w:ascii="Arial" w:hAnsi="Arial" w:cs="Arial"/>
          <w:b/>
          <w:sz w:val="32"/>
          <w:szCs w:val="32"/>
        </w:rPr>
        <w:t>0</w:t>
      </w:r>
      <w:r w:rsidR="003D550A" w:rsidRPr="003D550A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D550A">
        <w:rPr>
          <w:rFonts w:ascii="Arial" w:hAnsi="Arial" w:cs="Arial"/>
          <w:b/>
          <w:sz w:val="32"/>
          <w:szCs w:val="32"/>
        </w:rPr>
        <w:t xml:space="preserve"> </w:t>
      </w:r>
      <w:r w:rsidR="008F4049">
        <w:rPr>
          <w:rFonts w:ascii="Arial" w:hAnsi="Arial" w:cs="Arial"/>
          <w:b/>
          <w:sz w:val="32"/>
          <w:szCs w:val="32"/>
        </w:rPr>
        <w:t>March</w:t>
      </w:r>
      <w:r w:rsidR="003D550A">
        <w:rPr>
          <w:rFonts w:ascii="Arial" w:hAnsi="Arial" w:cs="Arial"/>
          <w:b/>
          <w:sz w:val="32"/>
          <w:szCs w:val="32"/>
        </w:rPr>
        <w:t xml:space="preserve"> 2021</w:t>
      </w:r>
    </w:p>
    <w:p w14:paraId="11CEADD3" w14:textId="77777777" w:rsidR="006B0F93" w:rsidRDefault="006B0F93" w:rsidP="006B0F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40EF20A3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</w:p>
    <w:p w14:paraId="30C3F4C4" w14:textId="716BED86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sz w:val="22"/>
          <w:szCs w:val="22"/>
        </w:rPr>
        <w:tab/>
      </w:r>
      <w:r w:rsidR="00AF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£</w:t>
      </w:r>
    </w:p>
    <w:p w14:paraId="6891DE17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</w:p>
    <w:p w14:paraId="3F01FEDC" w14:textId="506340D1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8F4049">
        <w:rPr>
          <w:rFonts w:ascii="Arial" w:hAnsi="Arial" w:cs="Arial"/>
          <w:sz w:val="22"/>
          <w:szCs w:val="22"/>
        </w:rPr>
        <w:t>875 – Duncan &amp;Son 2</w:t>
      </w:r>
      <w:r w:rsidR="008F4049" w:rsidRPr="008F4049">
        <w:rPr>
          <w:rFonts w:ascii="Arial" w:hAnsi="Arial" w:cs="Arial"/>
          <w:sz w:val="22"/>
          <w:szCs w:val="22"/>
          <w:vertAlign w:val="superscript"/>
        </w:rPr>
        <w:t>nd</w:t>
      </w:r>
      <w:r w:rsidR="008F4049">
        <w:rPr>
          <w:rFonts w:ascii="Arial" w:hAnsi="Arial" w:cs="Arial"/>
          <w:sz w:val="22"/>
          <w:szCs w:val="22"/>
        </w:rPr>
        <w:t xml:space="preserve">/Final instal- Kitchen works                                </w:t>
      </w:r>
      <w:proofErr w:type="gramStart"/>
      <w:r w:rsidR="008F4049">
        <w:rPr>
          <w:rFonts w:ascii="Arial" w:hAnsi="Arial" w:cs="Arial"/>
          <w:sz w:val="22"/>
          <w:szCs w:val="22"/>
        </w:rPr>
        <w:t>7,676.03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14:paraId="4A9B03FB" w14:textId="46D9C40F" w:rsidR="006B0F93" w:rsidRDefault="006B0F93" w:rsidP="006B0F9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100</w:t>
      </w:r>
      <w:r w:rsidR="008F4049">
        <w:rPr>
          <w:rFonts w:ascii="Arial" w:hAnsi="Arial" w:cs="Arial"/>
          <w:sz w:val="22"/>
          <w:szCs w:val="22"/>
        </w:rPr>
        <w:t xml:space="preserve">876  </w:t>
      </w:r>
      <w:r>
        <w:rPr>
          <w:rFonts w:ascii="Arial" w:hAnsi="Arial" w:cs="Arial"/>
          <w:sz w:val="22"/>
          <w:szCs w:val="22"/>
        </w:rPr>
        <w:t>-</w:t>
      </w:r>
      <w:proofErr w:type="gramEnd"/>
      <w:r w:rsidR="008F4049">
        <w:rPr>
          <w:rFonts w:ascii="Arial" w:hAnsi="Arial" w:cs="Arial"/>
          <w:sz w:val="22"/>
          <w:szCs w:val="22"/>
        </w:rPr>
        <w:t xml:space="preserve"> Country Care repair &amp;bark refill spider swing-</w:t>
      </w:r>
      <w:proofErr w:type="spellStart"/>
      <w:r w:rsidR="008F4049">
        <w:rPr>
          <w:rFonts w:ascii="Arial" w:hAnsi="Arial" w:cs="Arial"/>
          <w:sz w:val="22"/>
          <w:szCs w:val="22"/>
        </w:rPr>
        <w:t>P.Park</w:t>
      </w:r>
      <w:proofErr w:type="spellEnd"/>
      <w:r w:rsidR="008F4049">
        <w:rPr>
          <w:rFonts w:ascii="Arial" w:hAnsi="Arial" w:cs="Arial"/>
          <w:sz w:val="22"/>
          <w:szCs w:val="22"/>
        </w:rPr>
        <w:t xml:space="preserve">                       829.20</w:t>
      </w:r>
    </w:p>
    <w:p w14:paraId="37F487A8" w14:textId="5351AAAC" w:rsidR="006B0F93" w:rsidRDefault="006B0F93" w:rsidP="006B0F9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100</w:t>
      </w:r>
      <w:r w:rsidR="008F4049">
        <w:rPr>
          <w:rFonts w:ascii="Arial" w:hAnsi="Arial" w:cs="Arial"/>
          <w:sz w:val="22"/>
          <w:szCs w:val="22"/>
        </w:rPr>
        <w:t xml:space="preserve">877  </w:t>
      </w:r>
      <w:r>
        <w:rPr>
          <w:rFonts w:ascii="Arial" w:hAnsi="Arial" w:cs="Arial"/>
          <w:sz w:val="22"/>
          <w:szCs w:val="22"/>
        </w:rPr>
        <w:t>-</w:t>
      </w:r>
      <w:proofErr w:type="gramEnd"/>
      <w:r w:rsidR="008F40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4049">
        <w:rPr>
          <w:rFonts w:ascii="Arial" w:hAnsi="Arial" w:cs="Arial"/>
          <w:sz w:val="22"/>
          <w:szCs w:val="22"/>
        </w:rPr>
        <w:t>Badingham</w:t>
      </w:r>
      <w:proofErr w:type="spellEnd"/>
      <w:r w:rsidR="008F4049">
        <w:rPr>
          <w:rFonts w:ascii="Arial" w:hAnsi="Arial" w:cs="Arial"/>
          <w:sz w:val="22"/>
          <w:szCs w:val="22"/>
        </w:rPr>
        <w:t xml:space="preserve"> Bowls Club- Grant funding new pavilion                    1,000.00</w:t>
      </w:r>
    </w:p>
    <w:p w14:paraId="5479293B" w14:textId="171A3BF4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404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________</w:t>
      </w:r>
    </w:p>
    <w:p w14:paraId="472FA183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953F9B5" w14:textId="61718037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 </w:t>
      </w:r>
      <w:r w:rsidR="008F4049">
        <w:rPr>
          <w:rFonts w:ascii="Arial" w:hAnsi="Arial" w:cs="Arial"/>
          <w:b/>
          <w:sz w:val="22"/>
          <w:szCs w:val="22"/>
        </w:rPr>
        <w:t>9,505.</w:t>
      </w:r>
      <w:r w:rsidR="007D7F7B">
        <w:rPr>
          <w:rFonts w:ascii="Arial" w:hAnsi="Arial" w:cs="Arial"/>
          <w:b/>
          <w:sz w:val="22"/>
          <w:szCs w:val="22"/>
        </w:rPr>
        <w:t>2</w:t>
      </w:r>
      <w:r w:rsidR="008F4049">
        <w:rPr>
          <w:rFonts w:ascii="Arial" w:hAnsi="Arial" w:cs="Arial"/>
          <w:b/>
          <w:sz w:val="22"/>
          <w:szCs w:val="22"/>
        </w:rPr>
        <w:t>3</w:t>
      </w:r>
    </w:p>
    <w:p w14:paraId="759F436E" w14:textId="77777777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79EAD961" w14:textId="77777777" w:rsidR="006B0F93" w:rsidRDefault="006B0F93" w:rsidP="006B0F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position </w:t>
      </w:r>
    </w:p>
    <w:p w14:paraId="41A25958" w14:textId="54DC0570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</w:t>
      </w:r>
      <w:r w:rsidR="007D7F7B">
        <w:rPr>
          <w:rFonts w:ascii="Arial" w:hAnsi="Arial" w:cs="Arial"/>
          <w:b/>
          <w:sz w:val="22"/>
          <w:szCs w:val="22"/>
        </w:rPr>
        <w:t xml:space="preserve"> 14,992.44</w:t>
      </w:r>
      <w:proofErr w:type="gramEnd"/>
    </w:p>
    <w:p w14:paraId="0C4A6F98" w14:textId="17C9891C" w:rsidR="006B0F93" w:rsidRPr="0053426E" w:rsidRDefault="006B0F93" w:rsidP="006B0F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7D7F7B">
        <w:rPr>
          <w:rFonts w:ascii="Arial" w:hAnsi="Arial" w:cs="Arial"/>
          <w:sz w:val="22"/>
          <w:szCs w:val="22"/>
        </w:rPr>
        <w:t xml:space="preserve"> </w:t>
      </w:r>
      <w:r w:rsidRPr="0053426E">
        <w:rPr>
          <w:rFonts w:ascii="Arial" w:hAnsi="Arial" w:cs="Arial"/>
          <w:b/>
          <w:bCs/>
          <w:sz w:val="22"/>
          <w:szCs w:val="22"/>
        </w:rPr>
        <w:t>4,564.</w:t>
      </w:r>
      <w:r w:rsidR="00AF49FA">
        <w:rPr>
          <w:rFonts w:ascii="Arial" w:hAnsi="Arial" w:cs="Arial"/>
          <w:b/>
          <w:bCs/>
          <w:sz w:val="22"/>
          <w:szCs w:val="22"/>
        </w:rPr>
        <w:t>62</w:t>
      </w:r>
    </w:p>
    <w:p w14:paraId="1EA7DFE8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294577E9" w14:textId="63B1845E" w:rsidR="006B0F93" w:rsidRDefault="006B0F93" w:rsidP="006B0F9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 </w:t>
      </w:r>
      <w:r w:rsidR="007D7F7B">
        <w:rPr>
          <w:rFonts w:ascii="Arial" w:hAnsi="Arial" w:cs="Arial"/>
          <w:b/>
          <w:sz w:val="22"/>
          <w:szCs w:val="22"/>
        </w:rPr>
        <w:t>19,557.06</w:t>
      </w:r>
      <w:proofErr w:type="gramEnd"/>
    </w:p>
    <w:p w14:paraId="72E9CF2F" w14:textId="77777777" w:rsidR="007D7F7B" w:rsidRDefault="006B0F93" w:rsidP="006B0F93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 xml:space="preserve">Reconciliation – </w:t>
      </w:r>
      <w:r>
        <w:rPr>
          <w:rFonts w:ascii="Arial" w:hAnsi="Arial" w:cs="Arial"/>
          <w:bCs/>
          <w:sz w:val="22"/>
          <w:szCs w:val="22"/>
        </w:rPr>
        <w:t xml:space="preserve">Less </w:t>
      </w:r>
      <w:r w:rsidRPr="0053426E">
        <w:rPr>
          <w:rFonts w:ascii="Arial" w:hAnsi="Arial" w:cs="Arial"/>
          <w:bCs/>
          <w:sz w:val="22"/>
          <w:szCs w:val="22"/>
        </w:rPr>
        <w:t xml:space="preserve">Unpresented </w:t>
      </w:r>
      <w:proofErr w:type="gramStart"/>
      <w:r w:rsidRPr="0053426E">
        <w:rPr>
          <w:rFonts w:ascii="Arial" w:hAnsi="Arial" w:cs="Arial"/>
          <w:bCs/>
          <w:sz w:val="22"/>
          <w:szCs w:val="22"/>
        </w:rPr>
        <w:t xml:space="preserve">cheques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</w:p>
    <w:p w14:paraId="6915FB10" w14:textId="6C8D2816" w:rsidR="006B0F93" w:rsidRPr="0053426E" w:rsidRDefault="007D7F7B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100875</w:t>
      </w:r>
      <w:r w:rsidR="006B0F93">
        <w:rPr>
          <w:rFonts w:ascii="Arial" w:hAnsi="Arial" w:cs="Arial"/>
          <w:bCs/>
          <w:sz w:val="22"/>
          <w:szCs w:val="22"/>
        </w:rPr>
        <w:t xml:space="preserve"> </w:t>
      </w:r>
    </w:p>
    <w:p w14:paraId="0B4D715A" w14:textId="4577D7EE" w:rsidR="006B0F93" w:rsidRPr="0053426E" w:rsidRDefault="007D7F7B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100876</w:t>
      </w:r>
      <w:r w:rsidR="006B0F93" w:rsidRPr="0053426E">
        <w:rPr>
          <w:rFonts w:ascii="Arial" w:hAnsi="Arial" w:cs="Arial"/>
          <w:bCs/>
          <w:sz w:val="22"/>
          <w:szCs w:val="22"/>
        </w:rPr>
        <w:tab/>
      </w:r>
      <w:r w:rsidR="006B0F93" w:rsidRPr="0053426E">
        <w:rPr>
          <w:rFonts w:ascii="Arial" w:hAnsi="Arial" w:cs="Arial"/>
          <w:bCs/>
          <w:sz w:val="22"/>
          <w:szCs w:val="22"/>
        </w:rPr>
        <w:tab/>
      </w:r>
      <w:r w:rsidR="006B0F93" w:rsidRPr="0053426E">
        <w:rPr>
          <w:rFonts w:ascii="Arial" w:hAnsi="Arial" w:cs="Arial"/>
          <w:bCs/>
          <w:sz w:val="22"/>
          <w:szCs w:val="22"/>
        </w:rPr>
        <w:tab/>
      </w:r>
    </w:p>
    <w:p w14:paraId="0B83242A" w14:textId="0E603AF5" w:rsidR="006B0F93" w:rsidRDefault="007D7F7B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100877</w:t>
      </w:r>
      <w:r w:rsidR="006B0F93">
        <w:rPr>
          <w:rFonts w:ascii="Arial" w:hAnsi="Arial" w:cs="Arial"/>
          <w:bCs/>
          <w:sz w:val="22"/>
          <w:szCs w:val="22"/>
        </w:rPr>
        <w:tab/>
      </w:r>
      <w:r w:rsidR="006B0F93">
        <w:rPr>
          <w:rFonts w:ascii="Arial" w:hAnsi="Arial" w:cs="Arial"/>
          <w:bCs/>
          <w:sz w:val="22"/>
          <w:szCs w:val="22"/>
        </w:rPr>
        <w:tab/>
      </w:r>
      <w:r w:rsidR="006B0F93">
        <w:rPr>
          <w:rFonts w:ascii="Arial" w:hAnsi="Arial" w:cs="Arial"/>
          <w:bCs/>
          <w:sz w:val="22"/>
          <w:szCs w:val="22"/>
        </w:rPr>
        <w:tab/>
      </w:r>
      <w:r w:rsidR="006B0F93">
        <w:rPr>
          <w:rFonts w:ascii="Arial" w:hAnsi="Arial" w:cs="Arial"/>
          <w:b/>
          <w:sz w:val="22"/>
          <w:szCs w:val="22"/>
        </w:rPr>
        <w:t xml:space="preserve"> </w:t>
      </w:r>
    </w:p>
    <w:p w14:paraId="410F1F52" w14:textId="6F62D892" w:rsidR="006B0F93" w:rsidRDefault="006B0F93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730CD">
        <w:rPr>
          <w:rFonts w:ascii="Arial" w:hAnsi="Arial" w:cs="Arial"/>
          <w:bCs/>
          <w:sz w:val="22"/>
          <w:szCs w:val="22"/>
        </w:rPr>
        <w:t xml:space="preserve"> </w:t>
      </w:r>
    </w:p>
    <w:p w14:paraId="7C31723D" w14:textId="57BB8E6B" w:rsidR="006B0F93" w:rsidRDefault="006B0F93" w:rsidP="006B0F9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7730CD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D7F7B">
        <w:rPr>
          <w:rFonts w:ascii="Arial" w:hAnsi="Arial" w:cs="Arial"/>
          <w:b/>
          <w:sz w:val="22"/>
          <w:szCs w:val="22"/>
        </w:rPr>
        <w:t xml:space="preserve">          </w:t>
      </w:r>
      <w:r w:rsidR="00B56D21">
        <w:rPr>
          <w:rFonts w:ascii="Arial" w:hAnsi="Arial" w:cs="Arial"/>
          <w:b/>
          <w:sz w:val="22"/>
          <w:szCs w:val="22"/>
        </w:rPr>
        <w:t xml:space="preserve">  </w:t>
      </w:r>
      <w:r w:rsidR="007D7F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TOTAL    </w:t>
      </w:r>
      <w:r w:rsidR="007D7F7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£ </w:t>
      </w:r>
      <w:r w:rsidR="007D7F7B">
        <w:rPr>
          <w:rFonts w:ascii="Arial" w:hAnsi="Arial" w:cs="Arial"/>
          <w:b/>
          <w:sz w:val="22"/>
          <w:szCs w:val="22"/>
        </w:rPr>
        <w:t>10,051.83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FF88C1E" w14:textId="101AE5A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4D241B69" w14:textId="77777777" w:rsidR="006B0F93" w:rsidRDefault="006B0F93" w:rsidP="006B0F93">
      <w:pPr>
        <w:jc w:val="center"/>
        <w:rPr>
          <w:rFonts w:ascii="Arial" w:hAnsi="Arial" w:cs="Arial"/>
          <w:b/>
        </w:rPr>
      </w:pPr>
    </w:p>
    <w:p w14:paraId="7D3C740A" w14:textId="77777777" w:rsidR="006B0F93" w:rsidRDefault="006B0F93" w:rsidP="006B0F93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133CAF3A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1A1B06D6" w14:textId="77777777" w:rsidR="006B0F93" w:rsidRDefault="006B0F93" w:rsidP="006B0F93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19E1ED27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0B53A77F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55A265FB" w14:textId="77777777" w:rsidR="00AF49FA" w:rsidRDefault="00AF49FA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  <w:t xml:space="preserve">          </w:t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  <w:t xml:space="preserve">                   </w:t>
      </w:r>
      <w:r w:rsidR="006B0F93">
        <w:rPr>
          <w:rFonts w:ascii="Arial" w:hAnsi="Arial" w:cs="Arial"/>
          <w:b/>
          <w:sz w:val="22"/>
          <w:szCs w:val="22"/>
        </w:rPr>
        <w:t xml:space="preserve"> </w:t>
      </w:r>
      <w:r w:rsidR="006B0F93">
        <w:rPr>
          <w:rFonts w:ascii="Arial" w:hAnsi="Arial" w:cs="Arial"/>
          <w:sz w:val="22"/>
          <w:szCs w:val="22"/>
        </w:rPr>
        <w:t xml:space="preserve"> </w:t>
      </w:r>
      <w:r w:rsidRPr="0053426E">
        <w:rPr>
          <w:rFonts w:ascii="Arial" w:hAnsi="Arial" w:cs="Arial"/>
          <w:b/>
          <w:sz w:val="22"/>
          <w:szCs w:val="22"/>
        </w:rPr>
        <w:t>30,480.28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34D5AB3" w14:textId="3C44CB5E" w:rsidR="006B0F93" w:rsidRPr="00EA310B" w:rsidRDefault="00AF49FA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30.11.20  SO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9E6CB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Clerks 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509.91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29,970.37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14:paraId="7EA49324" w14:textId="03E4B7E2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17.12.20  100871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    480.00                                                         29,490.37</w:t>
      </w:r>
    </w:p>
    <w:p w14:paraId="0EA6A65B" w14:textId="7E6A5190" w:rsidR="00AF49FA" w:rsidRDefault="009E6CBF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100872       </w:t>
      </w: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     96.00                                                          29,394.37</w:t>
      </w:r>
    </w:p>
    <w:p w14:paraId="55C2FB1C" w14:textId="047CFB2C" w:rsidR="009E6CBF" w:rsidRDefault="00AF49FA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E6CBF">
        <w:rPr>
          <w:rFonts w:ascii="Arial" w:hAnsi="Arial" w:cs="Arial"/>
          <w:bCs/>
          <w:sz w:val="22"/>
          <w:szCs w:val="22"/>
        </w:rPr>
        <w:t xml:space="preserve">    100874       Expenses-Clerk                       24.58</w:t>
      </w:r>
      <w:r>
        <w:rPr>
          <w:rFonts w:ascii="Arial" w:hAnsi="Arial" w:cs="Arial"/>
          <w:bCs/>
          <w:sz w:val="22"/>
          <w:szCs w:val="22"/>
        </w:rPr>
        <w:tab/>
      </w:r>
      <w:r w:rsidR="009E6CBF">
        <w:rPr>
          <w:rFonts w:ascii="Arial" w:hAnsi="Arial" w:cs="Arial"/>
          <w:bCs/>
          <w:sz w:val="22"/>
          <w:szCs w:val="22"/>
        </w:rPr>
        <w:t xml:space="preserve">                                                         29,369.79</w:t>
      </w:r>
    </w:p>
    <w:p w14:paraId="3AE08F5D" w14:textId="2ED42F90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21.12.20</w:t>
      </w:r>
      <w:r w:rsidRPr="0053426E">
        <w:rPr>
          <w:rFonts w:ascii="Arial" w:hAnsi="Arial" w:cs="Arial"/>
          <w:bCs/>
          <w:sz w:val="22"/>
          <w:szCs w:val="22"/>
        </w:rPr>
        <w:t xml:space="preserve">  100870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Cs/>
          <w:sz w:val="22"/>
          <w:szCs w:val="22"/>
        </w:rPr>
        <w:t>Duncan&amp;Sons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13,153.13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16,216.66</w:t>
      </w:r>
    </w:p>
    <w:p w14:paraId="0C8681E1" w14:textId="6B37B6F0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29.12.20  SO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  Clerks Salary                           509.91                                                        15,706.75</w:t>
      </w:r>
    </w:p>
    <w:p w14:paraId="2DEC6751" w14:textId="4F87FC96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Pr="0053426E">
        <w:rPr>
          <w:rFonts w:ascii="Arial" w:hAnsi="Arial" w:cs="Arial"/>
          <w:bCs/>
          <w:sz w:val="22"/>
          <w:szCs w:val="22"/>
        </w:rPr>
        <w:t>100869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Cs/>
          <w:sz w:val="22"/>
          <w:szCs w:val="22"/>
        </w:rPr>
        <w:t>PlaySafety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-ROSPA report       </w:t>
      </w:r>
      <w:r w:rsidR="00E86E2C">
        <w:rPr>
          <w:rFonts w:ascii="Arial" w:hAnsi="Arial" w:cs="Arial"/>
          <w:bCs/>
          <w:sz w:val="22"/>
          <w:szCs w:val="22"/>
        </w:rPr>
        <w:t>164.40                                                        15,542.35</w:t>
      </w:r>
    </w:p>
    <w:p w14:paraId="2EF1EE46" w14:textId="009CCFFF" w:rsidR="00E86E2C" w:rsidRDefault="00E86E2C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07.1.21    </w:t>
      </w:r>
      <w:r w:rsidRPr="007730CD">
        <w:rPr>
          <w:rFonts w:ascii="Arial" w:hAnsi="Arial" w:cs="Arial"/>
          <w:bCs/>
          <w:sz w:val="22"/>
          <w:szCs w:val="22"/>
        </w:rPr>
        <w:t xml:space="preserve">100873  </w:t>
      </w:r>
      <w:r>
        <w:rPr>
          <w:rFonts w:ascii="Arial" w:hAnsi="Arial" w:cs="Arial"/>
          <w:bCs/>
          <w:sz w:val="22"/>
          <w:szCs w:val="22"/>
        </w:rPr>
        <w:t xml:space="preserve">     ICO annual registration              40.00                                                       15,502.35</w:t>
      </w:r>
    </w:p>
    <w:p w14:paraId="1AE40B6F" w14:textId="78226CA3" w:rsidR="00E86E2C" w:rsidRPr="0053426E" w:rsidRDefault="00E86E2C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28.1.21     SO             Clerks Salary                           509.91                                                        </w:t>
      </w:r>
      <w:r w:rsidRPr="00E86E2C">
        <w:rPr>
          <w:rFonts w:ascii="Arial" w:hAnsi="Arial" w:cs="Arial"/>
          <w:bCs/>
          <w:sz w:val="22"/>
          <w:szCs w:val="22"/>
          <w:u w:val="single"/>
        </w:rPr>
        <w:t>14,992.44</w:t>
      </w:r>
    </w:p>
    <w:p w14:paraId="5372056E" w14:textId="54A191E2" w:rsidR="009E6CBF" w:rsidRDefault="00E86E2C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5.2.21      Balance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86E2C">
        <w:rPr>
          <w:rFonts w:ascii="Arial" w:hAnsi="Arial" w:cs="Arial"/>
          <w:b/>
          <w:sz w:val="22"/>
          <w:szCs w:val="22"/>
        </w:rPr>
        <w:t xml:space="preserve">        £14,992.44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D666A18" w14:textId="07724270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 w:rsidR="00AF49FA">
        <w:rPr>
          <w:rFonts w:ascii="Arial" w:hAnsi="Arial" w:cs="Arial"/>
          <w:b/>
          <w:sz w:val="22"/>
          <w:szCs w:val="22"/>
        </w:rPr>
        <w:t>__</w:t>
      </w:r>
    </w:p>
    <w:p w14:paraId="2D00D7A3" w14:textId="77777777" w:rsidR="006B0F93" w:rsidRDefault="006B0F93" w:rsidP="006B0F93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145D558B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</w:p>
    <w:p w14:paraId="5BA77A5B" w14:textId="77777777" w:rsidR="006B0F93" w:rsidRDefault="006B0F93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430DCC20" w14:textId="77777777" w:rsidR="006B0F93" w:rsidRDefault="006B0F93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035CC404" w14:textId="77777777" w:rsidR="006B0F93" w:rsidRDefault="006B0F93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</w:p>
    <w:p w14:paraId="47367434" w14:textId="77777777" w:rsidR="00AF49FA" w:rsidRDefault="006B0F93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7.9.20                                                                                                               .63                       4,564.51</w:t>
      </w:r>
    </w:p>
    <w:p w14:paraId="363E2B69" w14:textId="77777777" w:rsidR="00E86E2C" w:rsidRDefault="00AF49FA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7.12.2</w:t>
      </w:r>
      <w:r w:rsidR="00E86E2C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.11                       </w:t>
      </w:r>
      <w:r w:rsidRPr="007D7F7B">
        <w:rPr>
          <w:rFonts w:ascii="Arial" w:hAnsi="Arial" w:cs="Arial"/>
          <w:bCs/>
          <w:sz w:val="22"/>
          <w:szCs w:val="22"/>
          <w:u w:val="single"/>
        </w:rPr>
        <w:t>4,564.62</w:t>
      </w: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6422BABF" w14:textId="23630CA7" w:rsidR="007D7F7B" w:rsidRDefault="00E86E2C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5.2.21  -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Balance                                                                                                                      </w:t>
      </w:r>
      <w:r w:rsidRPr="00E86E2C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6E2C">
        <w:rPr>
          <w:rFonts w:ascii="Arial" w:hAnsi="Arial" w:cs="Arial"/>
          <w:b/>
          <w:sz w:val="22"/>
          <w:szCs w:val="22"/>
        </w:rPr>
        <w:t>4,564.62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29E91F49" w14:textId="1751C8CC" w:rsidR="007D7F7B" w:rsidRDefault="007D7F7B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p w14:paraId="3790EDBC" w14:textId="06D9AFF0" w:rsidR="007D7F7B" w:rsidRDefault="007D7F7B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p w14:paraId="2431E11B" w14:textId="77777777" w:rsidR="007D7F7B" w:rsidRDefault="007D7F7B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bookmarkEnd w:id="0"/>
    <w:p w14:paraId="24A1BC66" w14:textId="77777777" w:rsidR="006B0F93" w:rsidRDefault="006B0F93" w:rsidP="006B0F9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BC556FD" w14:textId="77777777" w:rsidR="006B0F93" w:rsidRDefault="006B0F93" w:rsidP="006B0F9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BADINGHAM PARISH COUNCIL BUDGET EXPENDITURE </w:t>
      </w:r>
    </w:p>
    <w:tbl>
      <w:tblPr>
        <w:tblW w:w="7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</w:tblGrid>
      <w:tr w:rsidR="006B0F93" w14:paraId="3C2C9602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221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BCA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3D4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05D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</w:tr>
      <w:tr w:rsidR="006B0F93" w14:paraId="375212C6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583991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495542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FC9867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137CB6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B0F93" w14:paraId="5FDDA947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131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Clerks Salary</w:t>
            </w:r>
          </w:p>
        </w:tc>
        <w:tc>
          <w:tcPr>
            <w:tcW w:w="1282" w:type="dxa"/>
            <w:noWrap/>
            <w:vAlign w:val="center"/>
            <w:hideMark/>
          </w:tcPr>
          <w:p w14:paraId="3E93448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992BD" w14:textId="0BBBEC99" w:rsidR="006B0F93" w:rsidRDefault="00552E47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5,609.01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F3B5F" w14:textId="4B560B28" w:rsidR="006B0F93" w:rsidRDefault="00552E47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650.99</w:t>
            </w:r>
          </w:p>
        </w:tc>
      </w:tr>
      <w:tr w:rsidR="006B0F93" w14:paraId="01EE5F25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FC2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666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C24C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C0E0E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115.42</w:t>
            </w:r>
          </w:p>
        </w:tc>
      </w:tr>
      <w:tr w:rsidR="006B0F93" w14:paraId="2566FB32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C83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9B3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B2334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356.72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26684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+23.28</w:t>
            </w:r>
          </w:p>
        </w:tc>
      </w:tr>
      <w:tr w:rsidR="006B0F93" w14:paraId="3B183DA4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9D0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7AF2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5D5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5F09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+15.00</w:t>
            </w:r>
          </w:p>
        </w:tc>
      </w:tr>
      <w:tr w:rsidR="006B0F93" w14:paraId="6236F31E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9B7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Subscriptions-</w:t>
            </w:r>
            <w:r w:rsidRPr="00B348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SALC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4B4EFE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5C8F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259.19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C14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-79.19</w:t>
            </w:r>
          </w:p>
        </w:tc>
      </w:tr>
      <w:tr w:rsidR="006B0F93" w14:paraId="6B3B69CD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AAE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Councils Direct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E341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0230E" w14:textId="77777777" w:rsidR="006B0F93" w:rsidRDefault="006B0F93" w:rsidP="00B709B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?????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D9061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B0F93" w14:paraId="5F13F287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6D6A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ICO-Annual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registration(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74D3C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C50DB" w14:textId="77777777" w:rsidR="006B0F93" w:rsidRDefault="006B0F93" w:rsidP="00B709B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40.00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6AED0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00.00</w:t>
            </w:r>
          </w:p>
        </w:tc>
      </w:tr>
      <w:tr w:rsidR="006B0F93" w14:paraId="0F0590A5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C00F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CE722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E1B43" w14:textId="77777777" w:rsidR="006B0F93" w:rsidRDefault="006B0F93" w:rsidP="00B709B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8BB1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B0F93" w14:paraId="09E6CC68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BDD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2C2C4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6C03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288.00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967E8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+12.00</w:t>
            </w:r>
          </w:p>
        </w:tc>
      </w:tr>
      <w:tr w:rsidR="006B0F93" w14:paraId="442E2D1A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C6A2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3E3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0AAA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02F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5452CF0F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504B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33BF3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F8DB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480.00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CF81C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+420.00</w:t>
            </w:r>
          </w:p>
        </w:tc>
      </w:tr>
      <w:tr w:rsidR="006B0F93" w14:paraId="06D50BA7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57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7701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48889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6C99D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+50.00</w:t>
            </w:r>
          </w:p>
        </w:tc>
      </w:tr>
      <w:tr w:rsidR="006B0F93" w14:paraId="159B0FD3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AB0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2A6D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7787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164.40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5DB34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+5.60</w:t>
            </w:r>
          </w:p>
        </w:tc>
      </w:tr>
      <w:tr w:rsidR="006B0F93" w14:paraId="6CB2A483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CAF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098A93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5F44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84D1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</w:tr>
      <w:tr w:rsidR="006B0F93" w14:paraId="2B8203AC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381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B9A8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3A9D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66AA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6B0F93" w14:paraId="7B62D589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D3ACF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14A00EAD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B5FAF2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0CE6C3E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0F93" w14:paraId="684FBD79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6D90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0E025D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17F26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BB690F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B0F93" w14:paraId="6D469950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C08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FA87E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D989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BE9C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B0F93" w14:paraId="0965D6E3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493C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Unplanned Expenditure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5589DD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6BDF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E4E0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0F93" w14:paraId="4DA79F2C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1771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718E49" w14:textId="77777777" w:rsidR="006B0F93" w:rsidRPr="00435ED5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435ED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9,635.00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C487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48459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0F93" w14:paraId="6E356D5C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23AE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EA29D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9,691.81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44EA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7C2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</w:tbl>
    <w:p w14:paraId="12B156A4" w14:textId="766AD132" w:rsidR="006B0F93" w:rsidRDefault="006B0F93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AE866CB" w14:textId="40BC6EDC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7F5C42B" w14:textId="4A735BB8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692813A" w14:textId="7D7470AC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713782F" w14:textId="40F68D19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D8FD2D2" w14:textId="21979ADB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01C91DC" w14:textId="731477A4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33EBCCB" w14:textId="48DDBF71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E062A17" w14:textId="4D899E9A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39669AA" w14:textId="2C6071EE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AFF82C4" w14:textId="074861BD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EDA3C8A" w14:textId="155172C5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0ACB420" w14:textId="2C87112F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4AAFEBB" w14:textId="3EFB30CA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58B7B97" w14:textId="13113144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59BB647" w14:textId="11AC7A97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0E7C08F" w14:textId="75D2EF49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832AC58" w14:textId="0B0A8A4F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33153DB" w14:textId="77777777" w:rsidR="00B56D21" w:rsidRDefault="00B56D21" w:rsidP="006B0F93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108C6A10" w14:textId="57FEC0A5" w:rsidR="006B0F93" w:rsidRDefault="006B0F93" w:rsidP="006B0F93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6B0F93" w14:paraId="01FA39D9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CDA68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7A642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61279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38128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2BED5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CAE5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6B0F93" w14:paraId="4D80C5B4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789EA4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0EEC68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43BE5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EA663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5FA03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692818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0D4EA3EA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6F2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4A0EAA3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(minimum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A5323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F85065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51B3B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693C0B" w14:textId="3B26D2C3" w:rsidR="006B0F93" w:rsidRDefault="009203B2" w:rsidP="00FF02B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Minimum of </w:t>
            </w:r>
            <w:r w:rsidR="00FF02B5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£4,850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must be</w:t>
            </w:r>
            <w:r w:rsidR="00FF02B5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held as mandated unplanned expenditure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A31386E" w14:textId="77777777" w:rsidR="006B0F93" w:rsidRDefault="006B0F93" w:rsidP="00B709B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4071885F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F2F43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8FC24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C6DD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EA15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70E824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67CE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6B0F93" w14:paraId="36917D2E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98D0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47B0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20461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2E6B19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F9080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7401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6B0F93" w14:paraId="1FBEE4A5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C1F9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D56B9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DDB2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1DF3DC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2126B3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D66A75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6B0F93" w14:paraId="168BB792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56551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0C758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05B23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25FE3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757DC8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70DDE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6B0F93" w14:paraId="405DC51F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0E1F2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CED19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4BA2A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C23B5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E2A954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6CC7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6B0F93" w14:paraId="3F4FE8CA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60075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06364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5BFE1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2F346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97BC0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D6105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6B0F93" w14:paraId="5AA0D8B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25D7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E9183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1E7D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80D5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52544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366F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6B0F93" w14:paraId="6F50E47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A76C1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A158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49BDB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F896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79E59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272F4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6B0F93" w14:paraId="1A14B407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5888D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54B3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4151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8DF9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6FA27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7708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6B0F93" w14:paraId="109F164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B20E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38EAE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99266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2AF2F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76448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EFF9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6B0F93" w14:paraId="0FF18D61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254E0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FF01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9572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3135A1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33FBF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16F8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6B0F93" w14:paraId="7A904CE3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9803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482D0D" w14:textId="77777777" w:rsidR="006B0F93" w:rsidRPr="00856A6C" w:rsidRDefault="006B0F93" w:rsidP="00B709B9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400.00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F4FD4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45C8F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FD1C2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9EEA53" w14:textId="77777777" w:rsidR="006B0F93" w:rsidRPr="00552561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552561">
              <w:rPr>
                <w:rFonts w:ascii="Calibri" w:hAnsi="Calibri" w:cs="Calibri"/>
                <w:bCs/>
                <w:color w:val="000000"/>
                <w:lang w:eastAsia="en-US"/>
              </w:rPr>
              <w:t>2,115.44</w:t>
            </w:r>
          </w:p>
        </w:tc>
      </w:tr>
      <w:tr w:rsidR="006B0F93" w14:paraId="385B0C8A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29F6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From undesignated monies held at 4.12.19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09B42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3,910.38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0A9B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8C776D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E5A2D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6586C" w14:textId="77777777" w:rsidR="006B0F93" w:rsidRPr="002573D1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2573D1">
              <w:rPr>
                <w:rFonts w:ascii="Calibri" w:hAnsi="Calibri" w:cs="Calibri"/>
                <w:bCs/>
                <w:color w:val="000000"/>
                <w:lang w:eastAsia="en-US"/>
              </w:rPr>
              <w:t>6,025.82</w:t>
            </w:r>
          </w:p>
        </w:tc>
      </w:tr>
      <w:tr w:rsidR="006B0F93" w14:paraId="7F9A7A32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CD3C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From VAT reclaim sums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55B51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951.60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1007F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F8BA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DE448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B6ABB" w14:textId="77777777" w:rsidR="006B0F93" w:rsidRPr="0045286B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45286B">
              <w:rPr>
                <w:rFonts w:ascii="Calibri" w:hAnsi="Calibri" w:cs="Calibri"/>
                <w:bCs/>
                <w:color w:val="000000"/>
                <w:lang w:eastAsia="en-US"/>
              </w:rPr>
              <w:t>6,977.42</w:t>
            </w:r>
          </w:p>
        </w:tc>
      </w:tr>
      <w:tr w:rsidR="006B0F93" w14:paraId="282E9DDE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ED07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F57B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F3F69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70DA5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314D0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23DED" w14:textId="77777777" w:rsidR="006B0F93" w:rsidRPr="00FF02B5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FF02B5">
              <w:rPr>
                <w:rFonts w:ascii="Calibri" w:hAnsi="Calibri" w:cs="Calibri"/>
                <w:bCs/>
                <w:color w:val="000000"/>
                <w:lang w:eastAsia="en-US"/>
              </w:rPr>
              <w:t>6,936.62</w:t>
            </w:r>
          </w:p>
        </w:tc>
      </w:tr>
      <w:tr w:rsidR="006B0F93" w14:paraId="222201A4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B0F4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641D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93C5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DC778C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E31A90" w14:textId="421E6349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EE4F2" w14:textId="77777777" w:rsidR="006B0F93" w:rsidRPr="00FF02B5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</w:p>
        </w:tc>
      </w:tr>
      <w:tr w:rsidR="00FF02B5" w14:paraId="73857635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1E3E86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516B99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99D362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F0162" w14:textId="2558C4E7" w:rsidR="00FF02B5" w:rsidRPr="00FF02B5" w:rsidRDefault="00FF02B5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02B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829.20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F501F1" w14:textId="63EDBF36" w:rsidR="00FF02B5" w:rsidRDefault="00FF02B5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Park-Spider Swing repair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583F69" w14:textId="16D4E198" w:rsidR="00FF02B5" w:rsidRPr="00FF02B5" w:rsidRDefault="00FF02B5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FF02B5">
              <w:rPr>
                <w:rFonts w:ascii="Calibri" w:hAnsi="Calibri" w:cs="Calibri"/>
                <w:bCs/>
                <w:color w:val="000000"/>
                <w:lang w:eastAsia="en-US"/>
              </w:rPr>
              <w:t>6,107.42</w:t>
            </w:r>
          </w:p>
        </w:tc>
      </w:tr>
      <w:tr w:rsidR="00FF02B5" w14:paraId="7CEFABE2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4573E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3ADD5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C082B7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3AB7B" w14:textId="1B72EFCE" w:rsidR="00FF02B5" w:rsidRDefault="00FF02B5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6510B" w14:textId="6561898C" w:rsidR="00FF02B5" w:rsidRDefault="00FF02B5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Grant to Bowls Club – New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Pavillion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FF827" w14:textId="289066B8" w:rsidR="00FF02B5" w:rsidRPr="00856A6C" w:rsidRDefault="00FF02B5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5,107.42</w:t>
            </w:r>
          </w:p>
        </w:tc>
      </w:tr>
      <w:tr w:rsidR="00FF02B5" w14:paraId="29712076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728D7D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AACFBF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0BC56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602EF" w14:textId="77777777" w:rsidR="00FF02B5" w:rsidRDefault="00FF02B5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B86E7" w14:textId="4F0AA792" w:rsidR="00FF02B5" w:rsidRPr="009203B2" w:rsidRDefault="00FF02B5" w:rsidP="00B709B9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203B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 w:rsidR="009203B2" w:rsidRPr="009203B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Minimum of </w:t>
            </w:r>
            <w:r w:rsidRPr="009203B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£4,850 must be held as mandated unplanned expenditure</w:t>
            </w:r>
            <w:r w:rsidR="009203B2" w:rsidRPr="009203B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34454" w14:textId="77777777" w:rsidR="00FF02B5" w:rsidRDefault="00FF02B5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552E47" w14:paraId="7A427F2C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E03D4F" w14:textId="521C628E" w:rsidR="00552E47" w:rsidRDefault="00552E47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9C9EF3" w14:textId="7819C507" w:rsidR="00552E47" w:rsidRPr="00552E47" w:rsidRDefault="00552E47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E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8A79F1" w14:textId="77777777" w:rsidR="00552E47" w:rsidRDefault="00552E47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74DCBA" w14:textId="77777777" w:rsidR="00552E47" w:rsidRDefault="00552E47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44C507" w14:textId="77777777" w:rsidR="00552E47" w:rsidRPr="009203B2" w:rsidRDefault="00552E47" w:rsidP="00B709B9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7883D" w14:textId="77777777" w:rsidR="00552E47" w:rsidRDefault="00552E47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6B0F93" w14:paraId="12CEC4F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DA5AF5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458B3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EFB275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421AE7E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2FE8D9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80494D6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650712B6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5F3F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C4CB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75B4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E65E8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46A48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E29D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6B0F93" w14:paraId="32603983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5BD9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270BC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FC3E9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A0A8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20D66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78B26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6B0F93" w14:paraId="3D29FB72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B1D40" w14:textId="77777777" w:rsidR="006B0F93" w:rsidRDefault="006B0F93" w:rsidP="00B709B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EDDEB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86E53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4E9D7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5BBC0A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9AAC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6B0F93" w14:paraId="7F703D1A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A02C3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C1D3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8A3A9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E09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B5A38C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00F85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6B0F93" w14:paraId="7A445993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E4FBD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E487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DC8A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791F3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46E4AD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FB309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6B0F93" w14:paraId="2FFBCF38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D5F8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6931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5930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572E5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98B60A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C6498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6B0F93" w14:paraId="66CECA78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A49736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DE25D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5F867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B78F9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0CDC23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B6618B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0E06E959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3A3AF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2F488E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3576E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EC24D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10C3A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135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6B0F93" w14:paraId="76586151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2B9E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1279B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4D83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77BBA7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6D14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87CC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6B0F93" w14:paraId="3438029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9A5E0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81536B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FCE1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F2EFA6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0873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08054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6B0F93" w14:paraId="66141E2F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7254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9EEF6C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D26A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4094A8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93CF8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CD6A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6B0F93" w14:paraId="75E21157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6D69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3B08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278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4E1CD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75B4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66D0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6B0F93" w14:paraId="3306CC14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C0285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2D8ADF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97535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64423D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DE2B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F8E6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26CFD9C2" w14:textId="77777777" w:rsidR="006B0F93" w:rsidRDefault="006B0F93" w:rsidP="006B0F93"/>
    <w:p w14:paraId="3D6E6527" w14:textId="77777777" w:rsidR="006B0F93" w:rsidRDefault="006B0F93" w:rsidP="006B0F93"/>
    <w:p w14:paraId="4F2B67CD" w14:textId="77777777" w:rsidR="006B0F93" w:rsidRDefault="006B0F93" w:rsidP="006B0F93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</w:p>
    <w:p w14:paraId="4F3A0D1F" w14:textId="77777777" w:rsidR="006B0F93" w:rsidRDefault="006B0F93" w:rsidP="006B0F93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RECEIVED</w:t>
      </w:r>
    </w:p>
    <w:p w14:paraId="01163C73" w14:textId="77777777" w:rsidR="006B0F93" w:rsidRDefault="006B0F93" w:rsidP="006B0F93">
      <w:pPr>
        <w:rPr>
          <w:rFonts w:ascii="Arial" w:hAnsi="Arial" w:cs="Arial"/>
        </w:rPr>
      </w:pPr>
    </w:p>
    <w:p w14:paraId="4D19C79E" w14:textId="77777777" w:rsidR="006B0F93" w:rsidRDefault="006B0F93" w:rsidP="006B0F9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2438"/>
        <w:gridCol w:w="1169"/>
        <w:gridCol w:w="1372"/>
        <w:gridCol w:w="3320"/>
      </w:tblGrid>
      <w:tr w:rsidR="006B0F93" w14:paraId="7BAE6499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0BC8F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C28DB5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73299C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104ED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</w:tr>
      <w:tr w:rsidR="006B0F93" w14:paraId="658F3AD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564C7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5C19B5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17EDF" w14:textId="77777777" w:rsidR="006B0F93" w:rsidRPr="000A43B3" w:rsidRDefault="006B0F93" w:rsidP="00B709B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43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Pledged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1D0D2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3A3F7C53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D1D6A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724782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21F51E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C532E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</w:tr>
      <w:tr w:rsidR="006B0F93" w14:paraId="71368BB1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9147E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0805B4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39D3DB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1737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</w:tr>
      <w:tr w:rsidR="006B0F93" w14:paraId="1FBC98B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99F6B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-OCT 2020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19BB12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E85F71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23AF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£1,500 to Village Hall grant funding pledged to refurbishment</w:t>
            </w:r>
          </w:p>
        </w:tc>
      </w:tr>
      <w:tr w:rsidR="006B0F93" w14:paraId="1F780E9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3BFB9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530093B" w14:textId="77777777" w:rsidR="006B0F93" w:rsidRPr="00D431FC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22,,</w:t>
            </w:r>
            <w:proofErr w:type="gramEnd"/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DEDE71" w14:textId="77777777" w:rsidR="006B0F93" w:rsidRPr="00D431FC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431F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16,481.40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8963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D51A90" w14:textId="77777777" w:rsidR="006B0F93" w:rsidRDefault="006B0F93" w:rsidP="006B0F93">
      <w:pPr>
        <w:ind w:firstLine="720"/>
        <w:rPr>
          <w:b/>
          <w:bCs/>
          <w:u w:val="single"/>
        </w:rPr>
      </w:pPr>
    </w:p>
    <w:p w14:paraId="1968E061" w14:textId="77777777" w:rsidR="006B0F93" w:rsidRDefault="006B0F93" w:rsidP="006B0F93">
      <w:pPr>
        <w:tabs>
          <w:tab w:val="left" w:pos="3040"/>
        </w:tabs>
        <w:ind w:firstLine="720"/>
        <w:jc w:val="center"/>
      </w:pPr>
    </w:p>
    <w:p w14:paraId="6774A973" w14:textId="77777777" w:rsidR="006B0F93" w:rsidRPr="00D431FC" w:rsidRDefault="006B0F93" w:rsidP="006B0F93">
      <w:pPr>
        <w:rPr>
          <w:rFonts w:ascii="Arial" w:hAnsi="Arial" w:cs="Arial"/>
          <w:b/>
          <w:bCs/>
          <w:u w:val="single"/>
        </w:rPr>
      </w:pPr>
      <w:r w:rsidRPr="00D431FC">
        <w:rPr>
          <w:rFonts w:ascii="Arial" w:hAnsi="Arial" w:cs="Arial"/>
          <w:b/>
          <w:bCs/>
          <w:u w:val="single"/>
        </w:rPr>
        <w:t>CIL REPORT – 8.12.20</w:t>
      </w:r>
    </w:p>
    <w:p w14:paraId="0195942C" w14:textId="77777777" w:rsidR="006B0F93" w:rsidRPr="00D431FC" w:rsidRDefault="006B0F93" w:rsidP="006B0F93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400"/>
        <w:gridCol w:w="2126"/>
      </w:tblGrid>
      <w:tr w:rsidR="006B0F93" w:rsidRPr="000A43B3" w14:paraId="5869A8BB" w14:textId="77777777" w:rsidTr="002279BF">
        <w:tc>
          <w:tcPr>
            <w:tcW w:w="392" w:type="dxa"/>
          </w:tcPr>
          <w:p w14:paraId="626204F8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656585A5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income received (receipts)</w:t>
            </w:r>
          </w:p>
        </w:tc>
        <w:tc>
          <w:tcPr>
            <w:tcW w:w="2126" w:type="dxa"/>
          </w:tcPr>
          <w:p w14:paraId="02C4F14C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£22,699.09</w:t>
            </w:r>
          </w:p>
        </w:tc>
      </w:tr>
      <w:tr w:rsidR="00920FD4" w:rsidRPr="000A43B3" w14:paraId="794865CD" w14:textId="77777777" w:rsidTr="002279BF">
        <w:tc>
          <w:tcPr>
            <w:tcW w:w="392" w:type="dxa"/>
          </w:tcPr>
          <w:p w14:paraId="2BAAFDE6" w14:textId="77777777" w:rsidR="00920FD4" w:rsidRPr="000A43B3" w:rsidRDefault="00920FD4" w:rsidP="00B709B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59DB214B" w14:textId="608ABC58" w:rsidR="00920FD4" w:rsidRPr="000A43B3" w:rsidRDefault="00920FD4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CIL spent (expenditure) at</w:t>
            </w:r>
            <w:r w:rsidR="002279BF">
              <w:rPr>
                <w:rFonts w:ascii="Arial" w:hAnsi="Arial" w:cs="Arial"/>
              </w:rPr>
              <w:t xml:space="preserve"> 10.3.21-    £   </w:t>
            </w:r>
            <w:r w:rsidR="00BB3536">
              <w:rPr>
                <w:rFonts w:ascii="Arial" w:hAnsi="Arial" w:cs="Arial"/>
              </w:rPr>
              <w:t>16.481.</w:t>
            </w:r>
            <w:r w:rsidR="00A276D1">
              <w:rPr>
                <w:rFonts w:ascii="Arial" w:hAnsi="Arial" w:cs="Arial"/>
              </w:rPr>
              <w:t>4</w:t>
            </w:r>
            <w:r w:rsidR="00BB3536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469911B0" w14:textId="4C6741F4" w:rsidR="00920FD4" w:rsidRPr="000A43B3" w:rsidRDefault="002279BF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  <w:r w:rsidR="00BB3536">
              <w:rPr>
                <w:rFonts w:ascii="Arial" w:hAnsi="Arial" w:cs="Arial"/>
              </w:rPr>
              <w:t>6,21</w:t>
            </w:r>
            <w:r w:rsidR="00A276D1">
              <w:rPr>
                <w:rFonts w:ascii="Arial" w:hAnsi="Arial" w:cs="Arial"/>
              </w:rPr>
              <w:t>7</w:t>
            </w:r>
            <w:r w:rsidR="00BB3536">
              <w:rPr>
                <w:rFonts w:ascii="Arial" w:hAnsi="Arial" w:cs="Arial"/>
              </w:rPr>
              <w:t>.</w:t>
            </w:r>
            <w:r w:rsidR="00A276D1">
              <w:rPr>
                <w:rFonts w:ascii="Arial" w:hAnsi="Arial" w:cs="Arial"/>
              </w:rPr>
              <w:t>6</w:t>
            </w:r>
            <w:r w:rsidR="00BB3536">
              <w:rPr>
                <w:rFonts w:ascii="Arial" w:hAnsi="Arial" w:cs="Arial"/>
              </w:rPr>
              <w:t>9</w:t>
            </w:r>
          </w:p>
        </w:tc>
      </w:tr>
      <w:tr w:rsidR="006B0F93" w:rsidRPr="000A43B3" w14:paraId="60F59D24" w14:textId="77777777" w:rsidTr="002279BF">
        <w:tc>
          <w:tcPr>
            <w:tcW w:w="392" w:type="dxa"/>
          </w:tcPr>
          <w:p w14:paraId="65E567D2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2CCCBE41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2126" w:type="dxa"/>
          </w:tcPr>
          <w:p w14:paraId="45AB8AB8" w14:textId="6007F68D" w:rsidR="006B0F93" w:rsidRPr="000A43B3" w:rsidRDefault="002279BF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  <w:r w:rsidR="00BB3536">
              <w:rPr>
                <w:rFonts w:ascii="Arial" w:hAnsi="Arial" w:cs="Arial"/>
              </w:rPr>
              <w:t>6,21</w:t>
            </w:r>
            <w:r w:rsidR="00A276D1">
              <w:rPr>
                <w:rFonts w:ascii="Arial" w:hAnsi="Arial" w:cs="Arial"/>
              </w:rPr>
              <w:t>7</w:t>
            </w:r>
            <w:r w:rsidR="00BB3536">
              <w:rPr>
                <w:rFonts w:ascii="Arial" w:hAnsi="Arial" w:cs="Arial"/>
              </w:rPr>
              <w:t>.</w:t>
            </w:r>
            <w:r w:rsidR="00A276D1">
              <w:rPr>
                <w:rFonts w:ascii="Arial" w:hAnsi="Arial" w:cs="Arial"/>
              </w:rPr>
              <w:t>6</w:t>
            </w:r>
            <w:r w:rsidR="00BB3536">
              <w:rPr>
                <w:rFonts w:ascii="Arial" w:hAnsi="Arial" w:cs="Arial"/>
              </w:rPr>
              <w:t>9</w:t>
            </w:r>
          </w:p>
        </w:tc>
      </w:tr>
    </w:tbl>
    <w:p w14:paraId="499A6849" w14:textId="77777777" w:rsidR="006B0F93" w:rsidRDefault="006B0F93" w:rsidP="006B0F93"/>
    <w:p w14:paraId="3C1139F4" w14:textId="77777777" w:rsidR="006B0F93" w:rsidRDefault="006B0F93" w:rsidP="006B0F93"/>
    <w:sectPr w:rsidR="006B0F93" w:rsidSect="00AF49FA">
      <w:footerReference w:type="default" r:id="rId6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976A7" w14:textId="77777777" w:rsidR="00713D57" w:rsidRDefault="00713D57" w:rsidP="00260EF7">
      <w:r>
        <w:separator/>
      </w:r>
    </w:p>
  </w:endnote>
  <w:endnote w:type="continuationSeparator" w:id="0">
    <w:p w14:paraId="1AC78E2D" w14:textId="77777777" w:rsidR="00713D57" w:rsidRDefault="00713D57" w:rsidP="0026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94E4" w14:textId="77777777" w:rsidR="00260EF7" w:rsidRDefault="00260EF7">
    <w:pPr>
      <w:pStyle w:val="Footer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045AACDF" wp14:editId="25A6A9C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99BBE2" w14:textId="77777777" w:rsidR="00260EF7" w:rsidRDefault="00260EF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AACDF" id="Rectangle 41" o:spid="_x0000_s1026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" fillcolor="black [3213]" stroked="f" strokeweight="3pt">
              <v:textbox>
                <w:txbxContent>
                  <w:p w14:paraId="3D99BBE2" w14:textId="77777777" w:rsidR="00260EF7" w:rsidRDefault="00260EF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05CBE4B4" wp14:editId="7A1183B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C021E21" w14:textId="77777777" w:rsidR="00260EF7" w:rsidRDefault="00260EF7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05CBE4B4" id="Group 42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">
              <v:rect id="Rectangle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C021E21" w14:textId="77777777" w:rsidR="00260EF7" w:rsidRDefault="00260EF7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535B096" w14:textId="77777777" w:rsidR="00260EF7" w:rsidRDefault="00260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7FEE6" w14:textId="77777777" w:rsidR="00713D57" w:rsidRDefault="00713D57" w:rsidP="00260EF7">
      <w:r>
        <w:separator/>
      </w:r>
    </w:p>
  </w:footnote>
  <w:footnote w:type="continuationSeparator" w:id="0">
    <w:p w14:paraId="3304935B" w14:textId="77777777" w:rsidR="00713D57" w:rsidRDefault="00713D57" w:rsidP="0026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3"/>
    <w:rsid w:val="002279BF"/>
    <w:rsid w:val="00260EF7"/>
    <w:rsid w:val="003D550A"/>
    <w:rsid w:val="00552E47"/>
    <w:rsid w:val="00603937"/>
    <w:rsid w:val="006B0F93"/>
    <w:rsid w:val="00713D57"/>
    <w:rsid w:val="007D7F7B"/>
    <w:rsid w:val="008666A0"/>
    <w:rsid w:val="008F4049"/>
    <w:rsid w:val="009203B2"/>
    <w:rsid w:val="00920FD4"/>
    <w:rsid w:val="009559A6"/>
    <w:rsid w:val="009E6CBF"/>
    <w:rsid w:val="00A276D1"/>
    <w:rsid w:val="00AF49FA"/>
    <w:rsid w:val="00B56D21"/>
    <w:rsid w:val="00B87D01"/>
    <w:rsid w:val="00BB3536"/>
    <w:rsid w:val="00E86E2C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58AA"/>
  <w15:chartTrackingRefBased/>
  <w15:docId w15:val="{E39EAB4D-9E2C-46DF-8F2C-4A70198B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F93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0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F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10</cp:revision>
  <cp:lastPrinted>2021-03-11T09:30:00Z</cp:lastPrinted>
  <dcterms:created xsi:type="dcterms:W3CDTF">2021-01-12T10:02:00Z</dcterms:created>
  <dcterms:modified xsi:type="dcterms:W3CDTF">2021-03-11T09:34:00Z</dcterms:modified>
</cp:coreProperties>
</file>