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F203" w14:textId="77777777" w:rsidR="00392AC5" w:rsidRDefault="00392AC5" w:rsidP="00392AC5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61339516"/>
      <w:r>
        <w:rPr>
          <w:rFonts w:ascii="Arial" w:hAnsi="Arial" w:cs="Arial"/>
          <w:b/>
          <w:sz w:val="32"/>
          <w:szCs w:val="32"/>
        </w:rPr>
        <w:t>Badingham Parish Council</w:t>
      </w:r>
    </w:p>
    <w:p w14:paraId="55E00001" w14:textId="13BE9676" w:rsidR="00392AC5" w:rsidRDefault="00392AC5" w:rsidP="00392A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Financial Report - </w:t>
      </w:r>
      <w:r w:rsidR="00CC5F30">
        <w:rPr>
          <w:rFonts w:ascii="Arial" w:hAnsi="Arial" w:cs="Arial"/>
          <w:b/>
          <w:sz w:val="32"/>
          <w:szCs w:val="32"/>
        </w:rPr>
        <w:t>9</w:t>
      </w:r>
      <w:r w:rsidRPr="00AC55A6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May 2021</w:t>
      </w:r>
    </w:p>
    <w:p w14:paraId="0D6D18EF" w14:textId="77777777" w:rsidR="00392AC5" w:rsidRDefault="00392AC5" w:rsidP="00392AC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2D6231E3" w14:textId="77777777" w:rsidR="00392AC5" w:rsidRDefault="00392AC5" w:rsidP="00392AC5">
      <w:pPr>
        <w:rPr>
          <w:rFonts w:ascii="Arial" w:hAnsi="Arial" w:cs="Arial"/>
          <w:b/>
          <w:sz w:val="22"/>
          <w:szCs w:val="22"/>
        </w:rPr>
      </w:pPr>
    </w:p>
    <w:p w14:paraId="2B20999F" w14:textId="77777777" w:rsidR="00392AC5" w:rsidRDefault="00392AC5" w:rsidP="00392A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Payment/s to present at this meeting: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£</w:t>
      </w:r>
    </w:p>
    <w:p w14:paraId="1CB23F88" w14:textId="77777777" w:rsidR="00392AC5" w:rsidRDefault="00392AC5" w:rsidP="00392AC5">
      <w:pPr>
        <w:rPr>
          <w:rFonts w:ascii="Arial" w:hAnsi="Arial" w:cs="Arial"/>
          <w:b/>
          <w:sz w:val="22"/>
          <w:szCs w:val="22"/>
        </w:rPr>
      </w:pPr>
    </w:p>
    <w:p w14:paraId="7D3C04EB" w14:textId="77777777" w:rsidR="00392AC5" w:rsidRDefault="00392AC5" w:rsidP="00392AC5">
      <w:pPr>
        <w:rPr>
          <w:rFonts w:ascii="Arial" w:hAnsi="Arial" w:cs="Arial"/>
          <w:bCs/>
          <w:sz w:val="22"/>
          <w:szCs w:val="22"/>
        </w:rPr>
      </w:pPr>
    </w:p>
    <w:p w14:paraId="1D68718A" w14:textId="77777777" w:rsidR="00306E4F" w:rsidRDefault="00392AC5" w:rsidP="00CC5F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1008</w:t>
      </w:r>
      <w:r w:rsidR="00306E4F">
        <w:rPr>
          <w:rFonts w:ascii="Arial" w:hAnsi="Arial" w:cs="Arial"/>
          <w:bCs/>
          <w:sz w:val="22"/>
          <w:szCs w:val="22"/>
        </w:rPr>
        <w:t>80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06E4F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06E4F">
        <w:rPr>
          <w:rFonts w:ascii="Arial" w:hAnsi="Arial" w:cs="Arial"/>
          <w:bCs/>
          <w:sz w:val="22"/>
          <w:szCs w:val="22"/>
        </w:rPr>
        <w:t>Kindlewood</w:t>
      </w:r>
      <w:proofErr w:type="spellEnd"/>
      <w:r w:rsidR="00306E4F">
        <w:rPr>
          <w:rFonts w:ascii="Arial" w:hAnsi="Arial" w:cs="Arial"/>
          <w:bCs/>
          <w:sz w:val="22"/>
          <w:szCs w:val="22"/>
        </w:rPr>
        <w:t xml:space="preserve"> -March &amp; April </w:t>
      </w:r>
      <w:proofErr w:type="spellStart"/>
      <w:r w:rsidR="00306E4F">
        <w:rPr>
          <w:rFonts w:ascii="Arial" w:hAnsi="Arial" w:cs="Arial"/>
          <w:bCs/>
          <w:sz w:val="22"/>
          <w:szCs w:val="22"/>
        </w:rPr>
        <w:t>grasscutting</w:t>
      </w:r>
      <w:proofErr w:type="spellEnd"/>
      <w:r w:rsidR="00306E4F">
        <w:rPr>
          <w:rFonts w:ascii="Arial" w:hAnsi="Arial" w:cs="Arial"/>
          <w:bCs/>
          <w:sz w:val="22"/>
          <w:szCs w:val="22"/>
        </w:rPr>
        <w:tab/>
      </w:r>
      <w:r w:rsidR="00306E4F">
        <w:rPr>
          <w:rFonts w:ascii="Arial" w:hAnsi="Arial" w:cs="Arial"/>
          <w:bCs/>
          <w:sz w:val="22"/>
          <w:szCs w:val="22"/>
        </w:rPr>
        <w:tab/>
      </w:r>
      <w:r w:rsidR="00306E4F">
        <w:rPr>
          <w:rFonts w:ascii="Arial" w:hAnsi="Arial" w:cs="Arial"/>
          <w:bCs/>
          <w:sz w:val="22"/>
          <w:szCs w:val="22"/>
        </w:rPr>
        <w:tab/>
      </w:r>
      <w:r w:rsidR="00306E4F">
        <w:rPr>
          <w:rFonts w:ascii="Arial" w:hAnsi="Arial" w:cs="Arial"/>
          <w:bCs/>
          <w:sz w:val="22"/>
          <w:szCs w:val="22"/>
        </w:rPr>
        <w:tab/>
      </w:r>
      <w:r w:rsidR="00306E4F">
        <w:rPr>
          <w:rFonts w:ascii="Arial" w:hAnsi="Arial" w:cs="Arial"/>
          <w:bCs/>
          <w:sz w:val="22"/>
          <w:szCs w:val="22"/>
        </w:rPr>
        <w:tab/>
        <w:t>192.00</w:t>
      </w:r>
      <w:r>
        <w:rPr>
          <w:rFonts w:ascii="Arial" w:hAnsi="Arial" w:cs="Arial"/>
          <w:sz w:val="22"/>
          <w:szCs w:val="22"/>
        </w:rPr>
        <w:tab/>
      </w:r>
    </w:p>
    <w:p w14:paraId="4DBF2951" w14:textId="77777777" w:rsidR="00306E4F" w:rsidRDefault="00306E4F" w:rsidP="00CC5F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100881 – </w:t>
      </w:r>
      <w:proofErr w:type="spellStart"/>
      <w:r>
        <w:rPr>
          <w:rFonts w:ascii="Arial" w:hAnsi="Arial" w:cs="Arial"/>
          <w:sz w:val="22"/>
          <w:szCs w:val="22"/>
        </w:rPr>
        <w:t>Bruisyard</w:t>
      </w:r>
      <w:proofErr w:type="spellEnd"/>
      <w:r>
        <w:rPr>
          <w:rFonts w:ascii="Arial" w:hAnsi="Arial" w:cs="Arial"/>
          <w:sz w:val="22"/>
          <w:szCs w:val="22"/>
        </w:rPr>
        <w:t xml:space="preserve"> Village Hall – 9.6.21 hire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44.00</w:t>
      </w:r>
      <w:proofErr w:type="gramEnd"/>
    </w:p>
    <w:p w14:paraId="02959446" w14:textId="0664012F" w:rsidR="00CC5F30" w:rsidRDefault="00306E4F" w:rsidP="00CC5F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100882 – </w:t>
      </w:r>
      <w:proofErr w:type="spellStart"/>
      <w:r>
        <w:rPr>
          <w:rFonts w:ascii="Arial" w:hAnsi="Arial" w:cs="Arial"/>
          <w:sz w:val="22"/>
          <w:szCs w:val="22"/>
        </w:rPr>
        <w:t>Kindlewood</w:t>
      </w:r>
      <w:proofErr w:type="spellEnd"/>
      <w:r>
        <w:rPr>
          <w:rFonts w:ascii="Arial" w:hAnsi="Arial" w:cs="Arial"/>
          <w:sz w:val="22"/>
          <w:szCs w:val="22"/>
        </w:rPr>
        <w:t xml:space="preserve"> – May </w:t>
      </w:r>
      <w:proofErr w:type="spellStart"/>
      <w:r>
        <w:rPr>
          <w:rFonts w:ascii="Arial" w:hAnsi="Arial" w:cs="Arial"/>
          <w:sz w:val="22"/>
          <w:szCs w:val="22"/>
        </w:rPr>
        <w:t>grasscutting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192.00</w:t>
      </w:r>
      <w:r w:rsidR="00392AC5">
        <w:rPr>
          <w:rFonts w:ascii="Arial" w:hAnsi="Arial" w:cs="Arial"/>
          <w:sz w:val="22"/>
          <w:szCs w:val="22"/>
        </w:rPr>
        <w:tab/>
      </w:r>
    </w:p>
    <w:p w14:paraId="4726264C" w14:textId="77777777" w:rsidR="00392AC5" w:rsidRDefault="00392AC5" w:rsidP="00392A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  <w:r>
        <w:rPr>
          <w:rFonts w:ascii="Arial" w:hAnsi="Arial" w:cs="Arial"/>
          <w:sz w:val="22"/>
          <w:szCs w:val="22"/>
        </w:rPr>
        <w:tab/>
        <w:t xml:space="preserve">         ________</w:t>
      </w:r>
    </w:p>
    <w:p w14:paraId="1D98156B" w14:textId="77777777" w:rsidR="00392AC5" w:rsidRDefault="00392AC5" w:rsidP="00392A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6E7A5B3F" w14:textId="4E792FC5" w:rsidR="00392AC5" w:rsidRDefault="00392AC5" w:rsidP="00392A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                 £ </w:t>
      </w:r>
      <w:r w:rsidR="00306E4F">
        <w:rPr>
          <w:rFonts w:ascii="Arial" w:hAnsi="Arial" w:cs="Arial"/>
          <w:b/>
          <w:sz w:val="22"/>
          <w:szCs w:val="22"/>
        </w:rPr>
        <w:t>428.00</w:t>
      </w:r>
    </w:p>
    <w:p w14:paraId="670B749F" w14:textId="77777777" w:rsidR="00392AC5" w:rsidRDefault="00392AC5" w:rsidP="00392A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3D85F7F7" w14:textId="77777777" w:rsidR="00392AC5" w:rsidRDefault="00392AC5" w:rsidP="00392AC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Current position</w:t>
      </w:r>
    </w:p>
    <w:p w14:paraId="57869067" w14:textId="77777777" w:rsidR="00392AC5" w:rsidRDefault="00392AC5" w:rsidP="00392AC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605E98CE" w14:textId="1741F30E" w:rsidR="00392AC5" w:rsidRDefault="00392AC5" w:rsidP="00392A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Account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£  </w:t>
      </w:r>
      <w:r w:rsidR="002718A0" w:rsidRPr="002718A0">
        <w:rPr>
          <w:rFonts w:ascii="Arial" w:hAnsi="Arial" w:cs="Arial"/>
          <w:b/>
          <w:sz w:val="22"/>
          <w:szCs w:val="22"/>
        </w:rPr>
        <w:t>17,884.97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</w:t>
      </w:r>
    </w:p>
    <w:p w14:paraId="28190B6D" w14:textId="5BD52413" w:rsidR="00392AC5" w:rsidRPr="0053426E" w:rsidRDefault="00392AC5" w:rsidP="00392A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Saver Account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</w:t>
      </w:r>
      <w:r w:rsidR="00226FF5">
        <w:rPr>
          <w:rFonts w:ascii="Arial" w:hAnsi="Arial" w:cs="Arial"/>
          <w:sz w:val="22"/>
          <w:szCs w:val="22"/>
        </w:rPr>
        <w:t xml:space="preserve"> </w:t>
      </w:r>
      <w:r w:rsidR="00226FF5" w:rsidRPr="00E86E2C">
        <w:rPr>
          <w:rFonts w:ascii="Arial" w:hAnsi="Arial" w:cs="Arial"/>
          <w:b/>
          <w:sz w:val="22"/>
          <w:szCs w:val="22"/>
        </w:rPr>
        <w:t>4,564.</w:t>
      </w:r>
      <w:r w:rsidR="00226FF5">
        <w:rPr>
          <w:rFonts w:ascii="Arial" w:hAnsi="Arial" w:cs="Arial"/>
          <w:b/>
          <w:sz w:val="22"/>
          <w:szCs w:val="22"/>
        </w:rPr>
        <w:t>73</w:t>
      </w:r>
      <w:r w:rsidR="00226FF5">
        <w:rPr>
          <w:rFonts w:ascii="Arial" w:hAnsi="Arial" w:cs="Arial"/>
          <w:bCs/>
          <w:sz w:val="22"/>
          <w:szCs w:val="22"/>
        </w:rPr>
        <w:t xml:space="preserve">   </w:t>
      </w:r>
    </w:p>
    <w:p w14:paraId="63D82059" w14:textId="77777777" w:rsidR="00392AC5" w:rsidRDefault="00392AC5" w:rsidP="00392A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ab/>
        <w:t xml:space="preserve">       ____________</w:t>
      </w:r>
    </w:p>
    <w:p w14:paraId="755DE8AB" w14:textId="2A0FCF6E" w:rsidR="00392AC5" w:rsidRDefault="00392AC5" w:rsidP="00392AC5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TOTAL     £    </w:t>
      </w:r>
      <w:r w:rsidR="00226FF5">
        <w:rPr>
          <w:rFonts w:ascii="Arial" w:hAnsi="Arial" w:cs="Arial"/>
          <w:b/>
          <w:sz w:val="22"/>
          <w:szCs w:val="22"/>
        </w:rPr>
        <w:t>22,449.70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2EB3EF5E" w14:textId="77777777" w:rsidR="00392AC5" w:rsidRDefault="00392AC5" w:rsidP="00392AC5">
      <w:pPr>
        <w:rPr>
          <w:rFonts w:ascii="Arial" w:hAnsi="Arial" w:cs="Arial"/>
          <w:bCs/>
          <w:sz w:val="22"/>
          <w:szCs w:val="22"/>
        </w:rPr>
      </w:pPr>
      <w:r w:rsidRPr="0053426E">
        <w:rPr>
          <w:rFonts w:ascii="Arial" w:hAnsi="Arial" w:cs="Arial"/>
          <w:bCs/>
          <w:sz w:val="22"/>
          <w:szCs w:val="22"/>
        </w:rPr>
        <w:t xml:space="preserve">Reconciliation – </w:t>
      </w:r>
      <w:r>
        <w:rPr>
          <w:rFonts w:ascii="Arial" w:hAnsi="Arial" w:cs="Arial"/>
          <w:bCs/>
          <w:sz w:val="22"/>
          <w:szCs w:val="22"/>
        </w:rPr>
        <w:t xml:space="preserve">Less </w:t>
      </w:r>
      <w:r w:rsidRPr="0053426E">
        <w:rPr>
          <w:rFonts w:ascii="Arial" w:hAnsi="Arial" w:cs="Arial"/>
          <w:bCs/>
          <w:sz w:val="22"/>
          <w:szCs w:val="22"/>
        </w:rPr>
        <w:t xml:space="preserve">Unpresented </w:t>
      </w:r>
      <w:proofErr w:type="gramStart"/>
      <w:r w:rsidRPr="0053426E">
        <w:rPr>
          <w:rFonts w:ascii="Arial" w:hAnsi="Arial" w:cs="Arial"/>
          <w:bCs/>
          <w:sz w:val="22"/>
          <w:szCs w:val="22"/>
        </w:rPr>
        <w:t xml:space="preserve">cheques </w:t>
      </w:r>
      <w:r>
        <w:rPr>
          <w:rFonts w:ascii="Arial" w:hAnsi="Arial" w:cs="Arial"/>
          <w:bCs/>
          <w:sz w:val="22"/>
          <w:szCs w:val="22"/>
        </w:rPr>
        <w:t>:</w:t>
      </w:r>
      <w:proofErr w:type="gramEnd"/>
    </w:p>
    <w:p w14:paraId="5AFB5AE7" w14:textId="57CF96ED" w:rsidR="00226FF5" w:rsidRDefault="00226FF5" w:rsidP="00226F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100878   </w:t>
      </w:r>
      <w:r>
        <w:rPr>
          <w:rFonts w:ascii="Arial" w:hAnsi="Arial" w:cs="Arial"/>
          <w:sz w:val="22"/>
          <w:szCs w:val="22"/>
        </w:rPr>
        <w:t>21.93</w:t>
      </w:r>
    </w:p>
    <w:p w14:paraId="68E7A13F" w14:textId="77777777" w:rsidR="00306E4F" w:rsidRDefault="00226FF5" w:rsidP="00226FF5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100879  266.46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</w:t>
      </w:r>
    </w:p>
    <w:p w14:paraId="1921E57A" w14:textId="59A8B519" w:rsidR="00306E4F" w:rsidRDefault="00306E4F" w:rsidP="00306E4F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100880  192.00</w:t>
      </w:r>
      <w:proofErr w:type="gramEnd"/>
      <w:r>
        <w:rPr>
          <w:rFonts w:ascii="Arial" w:hAnsi="Arial" w:cs="Arial"/>
          <w:sz w:val="22"/>
          <w:szCs w:val="22"/>
        </w:rPr>
        <w:tab/>
      </w:r>
    </w:p>
    <w:p w14:paraId="446D28E6" w14:textId="383870DA" w:rsidR="00306E4F" w:rsidRDefault="00306E4F" w:rsidP="00306E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100881    44.00</w:t>
      </w:r>
    </w:p>
    <w:p w14:paraId="17B4F5B7" w14:textId="77777777" w:rsidR="00306E4F" w:rsidRPr="00306E4F" w:rsidRDefault="00306E4F" w:rsidP="00306E4F">
      <w:pPr>
        <w:rPr>
          <w:rFonts w:ascii="Arial" w:hAnsi="Arial" w:cs="Arial"/>
          <w:sz w:val="22"/>
          <w:szCs w:val="22"/>
          <w:u w:val="single"/>
        </w:rPr>
      </w:pPr>
      <w:proofErr w:type="gramStart"/>
      <w:r w:rsidRPr="00306E4F">
        <w:rPr>
          <w:rFonts w:ascii="Arial" w:hAnsi="Arial" w:cs="Arial"/>
          <w:sz w:val="22"/>
          <w:szCs w:val="22"/>
          <w:u w:val="single"/>
        </w:rPr>
        <w:t>100882  192.00</w:t>
      </w:r>
      <w:proofErr w:type="gramEnd"/>
    </w:p>
    <w:p w14:paraId="4665FEA2" w14:textId="057F34F6" w:rsidR="00ED772C" w:rsidRDefault="00306E4F" w:rsidP="00ED772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     716.39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  <w:r w:rsidR="00226FF5">
        <w:rPr>
          <w:rFonts w:ascii="Arial" w:hAnsi="Arial" w:cs="Arial"/>
          <w:b/>
          <w:sz w:val="22"/>
          <w:szCs w:val="22"/>
        </w:rPr>
        <w:t xml:space="preserve">                   </w:t>
      </w:r>
      <w:r w:rsidR="00392AC5" w:rsidRPr="0053426E">
        <w:rPr>
          <w:rFonts w:ascii="Arial" w:hAnsi="Arial" w:cs="Arial"/>
          <w:bCs/>
          <w:sz w:val="22"/>
          <w:szCs w:val="22"/>
        </w:rPr>
        <w:tab/>
      </w:r>
    </w:p>
    <w:p w14:paraId="51E67A2C" w14:textId="65DC28D5" w:rsidR="00392AC5" w:rsidRPr="0033369A" w:rsidRDefault="00CC5F30" w:rsidP="00392A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D772C">
        <w:rPr>
          <w:rFonts w:ascii="Arial" w:hAnsi="Arial" w:cs="Arial"/>
          <w:bCs/>
          <w:sz w:val="22"/>
          <w:szCs w:val="22"/>
        </w:rPr>
        <w:tab/>
      </w:r>
      <w:r w:rsidRPr="0033369A">
        <w:rPr>
          <w:rFonts w:ascii="Arial" w:hAnsi="Arial" w:cs="Arial"/>
          <w:b/>
          <w:sz w:val="22"/>
          <w:szCs w:val="22"/>
        </w:rPr>
        <w:t xml:space="preserve">TOTAL </w:t>
      </w:r>
      <w:r>
        <w:rPr>
          <w:rFonts w:ascii="Arial" w:hAnsi="Arial" w:cs="Arial"/>
          <w:b/>
          <w:sz w:val="22"/>
          <w:szCs w:val="22"/>
        </w:rPr>
        <w:t xml:space="preserve">    £</w:t>
      </w:r>
      <w:r w:rsidR="00306E4F">
        <w:rPr>
          <w:rFonts w:ascii="Arial" w:hAnsi="Arial" w:cs="Arial"/>
          <w:b/>
          <w:sz w:val="22"/>
          <w:szCs w:val="22"/>
        </w:rPr>
        <w:t xml:space="preserve">    21,733.31</w:t>
      </w:r>
      <w:r w:rsidR="00392AC5" w:rsidRPr="0033369A">
        <w:rPr>
          <w:rFonts w:ascii="Arial" w:hAnsi="Arial" w:cs="Arial"/>
          <w:b/>
          <w:sz w:val="22"/>
          <w:szCs w:val="22"/>
        </w:rPr>
        <w:tab/>
      </w:r>
    </w:p>
    <w:p w14:paraId="394BF9C7" w14:textId="7DD16E4B" w:rsidR="00392AC5" w:rsidRDefault="00392AC5" w:rsidP="00392AC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</w:t>
      </w:r>
      <w:r>
        <w:rPr>
          <w:rFonts w:ascii="Arial" w:hAnsi="Arial" w:cs="Arial"/>
          <w:b/>
          <w:sz w:val="22"/>
          <w:szCs w:val="22"/>
        </w:rPr>
        <w:tab/>
      </w:r>
    </w:p>
    <w:p w14:paraId="32BA1824" w14:textId="77777777" w:rsidR="00392AC5" w:rsidRDefault="00392AC5" w:rsidP="00392A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</w:t>
      </w:r>
    </w:p>
    <w:p w14:paraId="283CF68B" w14:textId="77777777" w:rsidR="00392AC5" w:rsidRDefault="00392AC5" w:rsidP="00392AC5">
      <w:pPr>
        <w:jc w:val="center"/>
        <w:rPr>
          <w:rFonts w:ascii="Arial" w:hAnsi="Arial" w:cs="Arial"/>
          <w:b/>
        </w:rPr>
      </w:pPr>
    </w:p>
    <w:p w14:paraId="45CB07B1" w14:textId="77777777" w:rsidR="00392AC5" w:rsidRDefault="00392AC5" w:rsidP="00392AC5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 STATEMENTS</w:t>
      </w:r>
    </w:p>
    <w:p w14:paraId="18F2D8EF" w14:textId="77777777" w:rsidR="00392AC5" w:rsidRDefault="00392AC5" w:rsidP="00392A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3779152D" w14:textId="77777777" w:rsidR="00392AC5" w:rsidRDefault="00392AC5" w:rsidP="00392AC5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ACCOUNT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3B2E3CB5" w14:textId="77777777" w:rsidR="00392AC5" w:rsidRDefault="00392AC5" w:rsidP="00392A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</w:t>
      </w:r>
      <w:proofErr w:type="spellStart"/>
      <w:r>
        <w:rPr>
          <w:rFonts w:ascii="Arial" w:hAnsi="Arial" w:cs="Arial"/>
          <w:b/>
          <w:sz w:val="22"/>
          <w:szCs w:val="22"/>
        </w:rPr>
        <w:t>Chq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No / Reason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>Payments</w:t>
      </w:r>
      <w:r>
        <w:rPr>
          <w:rFonts w:ascii="Arial" w:hAnsi="Arial" w:cs="Arial"/>
          <w:b/>
          <w:sz w:val="22"/>
          <w:szCs w:val="22"/>
        </w:rPr>
        <w:tab/>
        <w:t xml:space="preserve">               Receipts                 Balance</w:t>
      </w:r>
    </w:p>
    <w:p w14:paraId="77DBD207" w14:textId="77777777" w:rsidR="00392AC5" w:rsidRDefault="00392AC5" w:rsidP="00392A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£</w:t>
      </w:r>
    </w:p>
    <w:p w14:paraId="4715546C" w14:textId="480F62E9" w:rsidR="00392AC5" w:rsidRPr="00B87116" w:rsidRDefault="00392AC5" w:rsidP="00392A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87116">
        <w:rPr>
          <w:rFonts w:ascii="Arial" w:hAnsi="Arial" w:cs="Arial"/>
          <w:sz w:val="22"/>
          <w:szCs w:val="22"/>
        </w:rPr>
        <w:tab/>
      </w:r>
      <w:r w:rsidR="00B87116">
        <w:rPr>
          <w:rFonts w:ascii="Arial" w:hAnsi="Arial" w:cs="Arial"/>
          <w:sz w:val="22"/>
          <w:szCs w:val="22"/>
        </w:rPr>
        <w:tab/>
      </w:r>
      <w:r w:rsidR="00B87116">
        <w:rPr>
          <w:rFonts w:ascii="Arial" w:hAnsi="Arial" w:cs="Arial"/>
          <w:sz w:val="22"/>
          <w:szCs w:val="22"/>
        </w:rPr>
        <w:tab/>
      </w:r>
      <w:r w:rsidR="00B87116">
        <w:rPr>
          <w:rFonts w:ascii="Arial" w:hAnsi="Arial" w:cs="Arial"/>
          <w:sz w:val="22"/>
          <w:szCs w:val="22"/>
        </w:rPr>
        <w:tab/>
      </w:r>
      <w:r w:rsidR="00B87116">
        <w:rPr>
          <w:rFonts w:ascii="Arial" w:hAnsi="Arial" w:cs="Arial"/>
          <w:sz w:val="22"/>
          <w:szCs w:val="22"/>
        </w:rPr>
        <w:tab/>
      </w:r>
      <w:r w:rsidR="00B87116">
        <w:rPr>
          <w:rFonts w:ascii="Arial" w:hAnsi="Arial" w:cs="Arial"/>
          <w:sz w:val="22"/>
          <w:szCs w:val="22"/>
        </w:rPr>
        <w:tab/>
      </w:r>
      <w:r w:rsidR="00B87116">
        <w:rPr>
          <w:rFonts w:ascii="Arial" w:hAnsi="Arial" w:cs="Arial"/>
          <w:sz w:val="22"/>
          <w:szCs w:val="22"/>
        </w:rPr>
        <w:tab/>
      </w:r>
      <w:r w:rsidR="00B87116">
        <w:rPr>
          <w:rFonts w:ascii="Arial" w:hAnsi="Arial" w:cs="Arial"/>
          <w:sz w:val="22"/>
          <w:szCs w:val="22"/>
        </w:rPr>
        <w:tab/>
      </w:r>
      <w:r w:rsidR="00B87116">
        <w:rPr>
          <w:rFonts w:ascii="Arial" w:hAnsi="Arial" w:cs="Arial"/>
          <w:sz w:val="22"/>
          <w:szCs w:val="22"/>
        </w:rPr>
        <w:tab/>
      </w:r>
      <w:r w:rsidR="00B87116">
        <w:rPr>
          <w:rFonts w:ascii="Arial" w:hAnsi="Arial" w:cs="Arial"/>
          <w:sz w:val="22"/>
          <w:szCs w:val="22"/>
        </w:rPr>
        <w:tab/>
      </w:r>
      <w:r w:rsidR="00B87116">
        <w:rPr>
          <w:rFonts w:ascii="Arial" w:hAnsi="Arial" w:cs="Arial"/>
          <w:sz w:val="22"/>
          <w:szCs w:val="22"/>
        </w:rPr>
        <w:tab/>
      </w:r>
      <w:r w:rsidR="00B87116">
        <w:rPr>
          <w:rFonts w:ascii="Arial" w:hAnsi="Arial" w:cs="Arial"/>
          <w:sz w:val="22"/>
          <w:szCs w:val="22"/>
        </w:rPr>
        <w:tab/>
      </w:r>
      <w:r w:rsidR="00B87116" w:rsidRPr="00B87116">
        <w:rPr>
          <w:rFonts w:ascii="Arial" w:hAnsi="Arial" w:cs="Arial"/>
          <w:b/>
          <w:bCs/>
          <w:sz w:val="22"/>
          <w:szCs w:val="22"/>
        </w:rPr>
        <w:t>4,467.39</w:t>
      </w:r>
      <w:r w:rsidRPr="00B87116">
        <w:rPr>
          <w:rFonts w:ascii="Arial" w:hAnsi="Arial" w:cs="Arial"/>
          <w:b/>
          <w:bCs/>
          <w:sz w:val="22"/>
          <w:szCs w:val="22"/>
        </w:rPr>
        <w:tab/>
      </w:r>
      <w:r w:rsidRPr="00B87116">
        <w:rPr>
          <w:rFonts w:ascii="Arial" w:hAnsi="Arial" w:cs="Arial"/>
          <w:b/>
          <w:bCs/>
          <w:sz w:val="22"/>
          <w:szCs w:val="22"/>
        </w:rPr>
        <w:tab/>
      </w:r>
      <w:r w:rsidRPr="00B87116">
        <w:rPr>
          <w:rFonts w:ascii="Arial" w:hAnsi="Arial" w:cs="Arial"/>
          <w:b/>
          <w:bCs/>
          <w:sz w:val="22"/>
          <w:szCs w:val="22"/>
        </w:rPr>
        <w:tab/>
      </w:r>
      <w:r w:rsidRPr="00B87116">
        <w:rPr>
          <w:rFonts w:ascii="Arial" w:hAnsi="Arial" w:cs="Arial"/>
          <w:b/>
          <w:bCs/>
          <w:sz w:val="22"/>
          <w:szCs w:val="22"/>
        </w:rPr>
        <w:tab/>
      </w:r>
      <w:r w:rsidRPr="00B87116">
        <w:rPr>
          <w:rFonts w:ascii="Arial" w:hAnsi="Arial" w:cs="Arial"/>
          <w:b/>
          <w:bCs/>
          <w:sz w:val="22"/>
          <w:szCs w:val="22"/>
        </w:rPr>
        <w:tab/>
      </w:r>
      <w:r w:rsidRPr="00B87116">
        <w:rPr>
          <w:rFonts w:ascii="Arial" w:hAnsi="Arial" w:cs="Arial"/>
          <w:b/>
          <w:bCs/>
          <w:sz w:val="22"/>
          <w:szCs w:val="22"/>
        </w:rPr>
        <w:tab/>
      </w:r>
      <w:r w:rsidRPr="00B87116"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  <w:r w:rsidRPr="00B87116">
        <w:rPr>
          <w:rFonts w:ascii="Arial" w:hAnsi="Arial" w:cs="Arial"/>
          <w:b/>
          <w:bCs/>
          <w:sz w:val="22"/>
          <w:szCs w:val="22"/>
        </w:rPr>
        <w:tab/>
      </w:r>
      <w:r w:rsidRPr="00B87116">
        <w:rPr>
          <w:rFonts w:ascii="Arial" w:hAnsi="Arial" w:cs="Arial"/>
          <w:b/>
          <w:bCs/>
          <w:sz w:val="22"/>
          <w:szCs w:val="22"/>
        </w:rPr>
        <w:tab/>
      </w:r>
      <w:r w:rsidRPr="00B87116">
        <w:rPr>
          <w:rFonts w:ascii="Arial" w:hAnsi="Arial" w:cs="Arial"/>
          <w:b/>
          <w:bCs/>
          <w:sz w:val="22"/>
          <w:szCs w:val="22"/>
        </w:rPr>
        <w:tab/>
        <w:t xml:space="preserve">                     </w:t>
      </w:r>
    </w:p>
    <w:p w14:paraId="18549312" w14:textId="6EB5E429" w:rsidR="00392AC5" w:rsidRPr="00B87116" w:rsidRDefault="00B87116" w:rsidP="00392A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28</w:t>
      </w:r>
      <w:r w:rsidR="00CC5F30">
        <w:rPr>
          <w:rFonts w:ascii="Arial" w:hAnsi="Arial" w:cs="Arial"/>
          <w:bCs/>
          <w:sz w:val="22"/>
          <w:szCs w:val="22"/>
        </w:rPr>
        <w:t>.04</w:t>
      </w:r>
      <w:r w:rsidR="00392AC5">
        <w:rPr>
          <w:rFonts w:ascii="Arial" w:hAnsi="Arial" w:cs="Arial"/>
          <w:bCs/>
          <w:sz w:val="22"/>
          <w:szCs w:val="22"/>
        </w:rPr>
        <w:t>.21  SO</w:t>
      </w:r>
      <w:proofErr w:type="gramEnd"/>
      <w:r w:rsidR="00392AC5">
        <w:rPr>
          <w:rFonts w:ascii="Arial" w:hAnsi="Arial" w:cs="Arial"/>
          <w:bCs/>
          <w:sz w:val="22"/>
          <w:szCs w:val="22"/>
        </w:rPr>
        <w:t xml:space="preserve"> </w:t>
      </w:r>
      <w:r w:rsidR="00392AC5">
        <w:rPr>
          <w:rFonts w:ascii="Arial" w:hAnsi="Arial" w:cs="Arial"/>
          <w:bCs/>
          <w:sz w:val="22"/>
          <w:szCs w:val="22"/>
        </w:rPr>
        <w:tab/>
      </w:r>
      <w:r w:rsidR="00392AC5">
        <w:rPr>
          <w:rFonts w:ascii="Arial" w:hAnsi="Arial" w:cs="Arial"/>
          <w:bCs/>
          <w:sz w:val="22"/>
          <w:szCs w:val="22"/>
        </w:rPr>
        <w:tab/>
        <w:t>Clerks Salary</w:t>
      </w:r>
      <w:r w:rsidR="00392AC5">
        <w:rPr>
          <w:rFonts w:ascii="Arial" w:hAnsi="Arial" w:cs="Arial"/>
          <w:bCs/>
          <w:sz w:val="22"/>
          <w:szCs w:val="22"/>
        </w:rPr>
        <w:tab/>
      </w:r>
      <w:r w:rsidR="00392AC5">
        <w:rPr>
          <w:rFonts w:ascii="Arial" w:hAnsi="Arial" w:cs="Arial"/>
          <w:bCs/>
          <w:sz w:val="22"/>
          <w:szCs w:val="22"/>
        </w:rPr>
        <w:tab/>
      </w:r>
      <w:r w:rsidR="00392AC5">
        <w:rPr>
          <w:rFonts w:ascii="Arial" w:hAnsi="Arial" w:cs="Arial"/>
          <w:bCs/>
          <w:sz w:val="22"/>
          <w:szCs w:val="22"/>
        </w:rPr>
        <w:tab/>
        <w:t>509.91</w:t>
      </w:r>
      <w:r w:rsidR="00392AC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3,957.48</w:t>
      </w:r>
      <w:r w:rsidR="00392AC5" w:rsidRPr="00CC5F30">
        <w:rPr>
          <w:rFonts w:ascii="Arial" w:hAnsi="Arial" w:cs="Arial"/>
          <w:sz w:val="22"/>
          <w:szCs w:val="22"/>
        </w:rPr>
        <w:t xml:space="preserve">         </w:t>
      </w:r>
    </w:p>
    <w:p w14:paraId="2F0273F9" w14:textId="2BE63C0F" w:rsidR="00B87116" w:rsidRDefault="00B87116" w:rsidP="00392AC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30.4.21</w:t>
      </w:r>
      <w:r w:rsidR="00392AC5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ESC Precept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10,047.00</w:t>
      </w:r>
      <w:r w:rsidR="00392AC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2718A0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4,004.48</w:t>
      </w:r>
    </w:p>
    <w:p w14:paraId="10EA7E7F" w14:textId="77777777" w:rsidR="002718A0" w:rsidRDefault="00B87116" w:rsidP="00392AC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30.4.21                       HMRC-VAT reclaim                                                          4,389.87</w:t>
      </w:r>
      <w:r w:rsidR="00392AC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2718A0">
        <w:rPr>
          <w:rFonts w:ascii="Arial" w:hAnsi="Arial" w:cs="Arial"/>
          <w:bCs/>
          <w:sz w:val="22"/>
          <w:szCs w:val="22"/>
        </w:rPr>
        <w:t xml:space="preserve">     </w:t>
      </w:r>
      <w:proofErr w:type="gramStart"/>
      <w:r w:rsidR="002718A0">
        <w:rPr>
          <w:rFonts w:ascii="Arial" w:hAnsi="Arial" w:cs="Arial"/>
          <w:bCs/>
          <w:sz w:val="22"/>
          <w:szCs w:val="22"/>
        </w:rPr>
        <w:t>18,394.35</w:t>
      </w:r>
      <w:proofErr w:type="gramEnd"/>
    </w:p>
    <w:p w14:paraId="7F9AD939" w14:textId="3F099A33" w:rsidR="00ED772C" w:rsidRDefault="002718A0" w:rsidP="00ED772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28.5.21    SO              Clerks Salary                         509.91                                                            17,884.97</w:t>
      </w:r>
      <w:r w:rsidR="00B87116">
        <w:rPr>
          <w:rFonts w:ascii="Arial" w:hAnsi="Arial" w:cs="Arial"/>
          <w:bCs/>
          <w:sz w:val="22"/>
          <w:szCs w:val="22"/>
        </w:rPr>
        <w:t xml:space="preserve">    </w:t>
      </w:r>
    </w:p>
    <w:p w14:paraId="08444DAE" w14:textId="0D667984" w:rsidR="00392AC5" w:rsidRDefault="00392AC5" w:rsidP="00392A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E86E2C">
        <w:rPr>
          <w:rFonts w:ascii="Arial" w:hAnsi="Arial" w:cs="Arial"/>
          <w:b/>
          <w:sz w:val="22"/>
          <w:szCs w:val="22"/>
        </w:rPr>
        <w:t xml:space="preserve">        </w:t>
      </w:r>
    </w:p>
    <w:p w14:paraId="3F64B5DF" w14:textId="050DCE83" w:rsidR="00392AC5" w:rsidRDefault="00392AC5" w:rsidP="00392AC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£</w:t>
      </w:r>
      <w:r w:rsidRPr="002718A0">
        <w:rPr>
          <w:rFonts w:ascii="Arial" w:hAnsi="Arial" w:cs="Arial"/>
          <w:b/>
          <w:sz w:val="22"/>
          <w:szCs w:val="22"/>
        </w:rPr>
        <w:tab/>
      </w:r>
      <w:r w:rsidR="002718A0" w:rsidRPr="002718A0">
        <w:rPr>
          <w:rFonts w:ascii="Arial" w:hAnsi="Arial" w:cs="Arial"/>
          <w:b/>
          <w:sz w:val="22"/>
          <w:szCs w:val="22"/>
        </w:rPr>
        <w:t>17,884.97</w:t>
      </w:r>
    </w:p>
    <w:p w14:paraId="15A2058E" w14:textId="77777777" w:rsidR="00392AC5" w:rsidRDefault="00392AC5" w:rsidP="00392A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</w:t>
      </w:r>
    </w:p>
    <w:p w14:paraId="03BBCE63" w14:textId="77777777" w:rsidR="00392AC5" w:rsidRDefault="00392AC5" w:rsidP="00392AC5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BUSINESS PREMIUM ACCOUNT                                                                                                              </w:t>
      </w:r>
    </w:p>
    <w:p w14:paraId="56E96F79" w14:textId="77777777" w:rsidR="00392AC5" w:rsidRDefault="00392AC5" w:rsidP="00392A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Payments</w:t>
      </w:r>
      <w:r>
        <w:rPr>
          <w:rFonts w:ascii="Arial" w:hAnsi="Arial" w:cs="Arial"/>
          <w:b/>
          <w:sz w:val="22"/>
          <w:szCs w:val="22"/>
        </w:rPr>
        <w:tab/>
        <w:t xml:space="preserve">          Receipts </w:t>
      </w:r>
      <w:r>
        <w:rPr>
          <w:rFonts w:ascii="Arial" w:hAnsi="Arial" w:cs="Arial"/>
          <w:b/>
          <w:sz w:val="22"/>
          <w:szCs w:val="22"/>
        </w:rPr>
        <w:tab/>
        <w:t xml:space="preserve">        Balance</w:t>
      </w:r>
    </w:p>
    <w:p w14:paraId="5466680C" w14:textId="77777777" w:rsidR="00392AC5" w:rsidRDefault="00392AC5" w:rsidP="00392AC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</w:p>
    <w:p w14:paraId="77B26E32" w14:textId="77777777" w:rsidR="00392AC5" w:rsidRDefault="00392AC5" w:rsidP="00392AC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2.3.20                                                                                                            1.60                        4,562.65</w:t>
      </w:r>
    </w:p>
    <w:p w14:paraId="133A6C34" w14:textId="77777777" w:rsidR="00392AC5" w:rsidRDefault="00392AC5" w:rsidP="00392AC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8.6.20                                                                                                             1.60                       4,563.88</w:t>
      </w:r>
    </w:p>
    <w:p w14:paraId="4355BA11" w14:textId="77777777" w:rsidR="00392AC5" w:rsidRDefault="00392AC5" w:rsidP="00392AC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7.9.20                                                                                                               .63                       4,564.51</w:t>
      </w:r>
    </w:p>
    <w:p w14:paraId="18E96462" w14:textId="77777777" w:rsidR="00226FF5" w:rsidRDefault="00392AC5" w:rsidP="00392AC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7.12.20                                                                                                             .11                       </w:t>
      </w:r>
      <w:r w:rsidRPr="00BB5D53">
        <w:rPr>
          <w:rFonts w:ascii="Arial" w:hAnsi="Arial" w:cs="Arial"/>
          <w:bCs/>
          <w:sz w:val="22"/>
          <w:szCs w:val="22"/>
        </w:rPr>
        <w:t>4,564.62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E04EAB7" w14:textId="77777777" w:rsidR="00226FF5" w:rsidRDefault="00226FF5" w:rsidP="00392AC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7.5.21</w:t>
      </w:r>
      <w:r w:rsidR="00392AC5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.11                       4,564.73</w:t>
      </w:r>
    </w:p>
    <w:p w14:paraId="4ACFFA56" w14:textId="321F18BD" w:rsidR="00392AC5" w:rsidRDefault="00226FF5" w:rsidP="00392AC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6BC0EA1" w14:textId="56F4B0B1" w:rsidR="00392AC5" w:rsidRDefault="00392AC5" w:rsidP="00392AC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Pr="00E86E2C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86E2C">
        <w:rPr>
          <w:rFonts w:ascii="Arial" w:hAnsi="Arial" w:cs="Arial"/>
          <w:b/>
          <w:sz w:val="22"/>
          <w:szCs w:val="22"/>
        </w:rPr>
        <w:t>4,564.</w:t>
      </w:r>
      <w:r w:rsidR="00226FF5">
        <w:rPr>
          <w:rFonts w:ascii="Arial" w:hAnsi="Arial" w:cs="Arial"/>
          <w:b/>
          <w:sz w:val="22"/>
          <w:szCs w:val="22"/>
        </w:rPr>
        <w:t>73</w:t>
      </w:r>
      <w:r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        </w:t>
      </w:r>
    </w:p>
    <w:p w14:paraId="4789E9F7" w14:textId="77777777" w:rsidR="00392AC5" w:rsidRDefault="00392AC5" w:rsidP="00392AC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</w:p>
    <w:bookmarkEnd w:id="0"/>
    <w:p w14:paraId="1CBCF2AD" w14:textId="77777777" w:rsidR="00392AC5" w:rsidRDefault="00392AC5" w:rsidP="00392AC5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BADINGHAM PARISH COUNCIL BUDGET EXPENDITURE </w:t>
      </w:r>
    </w:p>
    <w:tbl>
      <w:tblPr>
        <w:tblW w:w="7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6"/>
        <w:gridCol w:w="1282"/>
        <w:gridCol w:w="1417"/>
        <w:gridCol w:w="1865"/>
      </w:tblGrid>
      <w:tr w:rsidR="00392AC5" w14:paraId="18F1B626" w14:textId="77777777" w:rsidTr="0057797B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6915F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397AB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Budget 2021/2022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E50C5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Expenditure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D3A49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Budget Balance</w:t>
            </w:r>
          </w:p>
        </w:tc>
      </w:tr>
      <w:tr w:rsidR="00392AC5" w14:paraId="79ECFBA1" w14:textId="77777777" w:rsidTr="0057797B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0BE5890E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ADMINISTRATION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7FC788DE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24DAA1FD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72852BC4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92AC5" w14:paraId="3513EE6E" w14:textId="77777777" w:rsidTr="0057797B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E5264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82" w:type="dxa"/>
            <w:noWrap/>
            <w:vAlign w:val="center"/>
          </w:tcPr>
          <w:p w14:paraId="702B8664" w14:textId="544220D0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6,</w:t>
            </w:r>
            <w:r w:rsidR="00AD68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260.0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F8FC8" w14:textId="69C52C23" w:rsidR="00392AC5" w:rsidRDefault="00AD68B6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1019.82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BC366" w14:textId="6D96174E" w:rsidR="00392AC5" w:rsidRDefault="00AD68B6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5,240.18</w:t>
            </w:r>
          </w:p>
        </w:tc>
      </w:tr>
      <w:tr w:rsidR="00392AC5" w14:paraId="65E67D52" w14:textId="77777777" w:rsidTr="0057797B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ECBA6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78967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250.00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F160D" w14:textId="4FE27200" w:rsidR="00392AC5" w:rsidRDefault="00AD68B6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21.93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DBE33" w14:textId="651BA222" w:rsidR="00392AC5" w:rsidRDefault="00AD68B6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228.07</w:t>
            </w:r>
          </w:p>
        </w:tc>
      </w:tr>
      <w:tr w:rsidR="00392AC5" w14:paraId="3D50F6D3" w14:textId="77777777" w:rsidTr="0057797B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2A7FA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2FEF5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380.00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BCE60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91CC2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92AC5" w14:paraId="5CCA20D0" w14:textId="77777777" w:rsidTr="0057797B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9C6E7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08C59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115.00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4F28B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9B1E4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92AC5" w14:paraId="616ABD50" w14:textId="77777777" w:rsidTr="0057797B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9B31D" w14:textId="77777777" w:rsidR="00392AC5" w:rsidRPr="00E81F6F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E81F6F"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9393A6C" w14:textId="77777777" w:rsidR="00392AC5" w:rsidRPr="00E81F6F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E81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327BD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843B7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Arial"/>
                <w:color w:val="000000"/>
                <w:lang w:eastAsia="en-US"/>
              </w:rPr>
            </w:pPr>
          </w:p>
        </w:tc>
      </w:tr>
      <w:tr w:rsidR="00392AC5" w14:paraId="6829F993" w14:textId="77777777" w:rsidTr="0057797B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D8D63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-SALC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255FB4F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280.00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6F890" w14:textId="77777777" w:rsidR="00392AC5" w:rsidRDefault="00392AC5" w:rsidP="0057797B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>266.45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A97B0" w14:textId="587CB1D7" w:rsidR="00392AC5" w:rsidRDefault="00AD68B6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13.55</w:t>
            </w:r>
          </w:p>
        </w:tc>
      </w:tr>
      <w:tr w:rsidR="00392AC5" w14:paraId="30D47633" w14:textId="77777777" w:rsidTr="0057797B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876E9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 xml:space="preserve">Councils Direct </w:t>
            </w:r>
            <w:r w:rsidRPr="009F0F9B">
              <w:rPr>
                <w:rFonts w:ascii="Calibri" w:hAnsi="Calibri" w:cs="Calibri"/>
                <w:color w:val="000000"/>
              </w:rPr>
              <w:t>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5D6A1CF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A61E3" w14:textId="77777777" w:rsidR="00392AC5" w:rsidRDefault="00392AC5" w:rsidP="0057797B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9F337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92AC5" w14:paraId="08F7803B" w14:textId="77777777" w:rsidTr="0057797B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7479C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 xml:space="preserve">ICO – </w:t>
            </w:r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Annual </w:t>
            </w:r>
            <w:proofErr w:type="gramStart"/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>registration(</w:t>
            </w:r>
            <w:proofErr w:type="gramEnd"/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>data protection)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51317A5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EE4F7" w14:textId="77777777" w:rsidR="00392AC5" w:rsidRDefault="00392AC5" w:rsidP="0057797B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2B144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92AC5" w14:paraId="3845ADA0" w14:textId="77777777" w:rsidTr="0057797B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F1B19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CAS Website Annual Charge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ABF4261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60.00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27B33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D25F3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92AC5" w14:paraId="17588723" w14:textId="77777777" w:rsidTr="0057797B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29E80" w14:textId="0A6033BF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Grass Cutting</w:t>
            </w:r>
            <w:r w:rsidR="0083015F">
              <w:rPr>
                <w:rFonts w:ascii="Calibri" w:hAnsi="Calibri" w:cs="Calibri"/>
                <w:color w:val="000000"/>
              </w:rPr>
              <w:t xml:space="preserve"> </w:t>
            </w:r>
            <w:r w:rsidR="00AD68B6">
              <w:rPr>
                <w:rFonts w:ascii="Calibri" w:hAnsi="Calibri" w:cs="Calibri"/>
                <w:color w:val="000000"/>
              </w:rPr>
              <w:t>&amp;</w:t>
            </w:r>
            <w:proofErr w:type="spellStart"/>
            <w:proofErr w:type="gramStart"/>
            <w:r w:rsidR="00AD68B6">
              <w:rPr>
                <w:rFonts w:ascii="Calibri" w:hAnsi="Calibri" w:cs="Calibri"/>
                <w:color w:val="000000"/>
              </w:rPr>
              <w:t>P.Park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78A5D" w14:textId="661A2190" w:rsidR="00392AC5" w:rsidRDefault="0083015F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1,2</w:t>
            </w:r>
            <w:r w:rsidR="00392A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3E0E9" w14:textId="77E5D5DB" w:rsidR="00392AC5" w:rsidRDefault="00AD68B6" w:rsidP="00AD68B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384.00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81D4B" w14:textId="6605644D" w:rsidR="00392AC5" w:rsidRDefault="00AD68B6" w:rsidP="00AD68B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816.00</w:t>
            </w:r>
          </w:p>
        </w:tc>
      </w:tr>
      <w:tr w:rsidR="00392AC5" w14:paraId="5C8D817C" w14:textId="77777777" w:rsidTr="0057797B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031E2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99125F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6694B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9912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232F2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93972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92AC5" w14:paraId="7CF17C97" w14:textId="77777777" w:rsidTr="0057797B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D5F4B" w14:textId="2FBF2F5C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  <w:r w:rsidR="0083015F">
              <w:rPr>
                <w:rFonts w:ascii="Calibri" w:hAnsi="Calibri" w:cs="Calibri"/>
                <w:bCs/>
                <w:color w:val="000000"/>
              </w:rPr>
              <w:t>-</w:t>
            </w:r>
            <w:proofErr w:type="spellStart"/>
            <w:proofErr w:type="gramStart"/>
            <w:r w:rsidR="0083015F">
              <w:rPr>
                <w:rFonts w:ascii="Calibri" w:hAnsi="Calibri" w:cs="Calibri"/>
                <w:bCs/>
                <w:color w:val="000000"/>
              </w:rPr>
              <w:t>P.Park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2D93A5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170.00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5DAC9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7338C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Arial"/>
                <w:lang w:eastAsia="en-US"/>
              </w:rPr>
            </w:pPr>
          </w:p>
        </w:tc>
      </w:tr>
      <w:tr w:rsidR="00392AC5" w14:paraId="397859ED" w14:textId="77777777" w:rsidTr="0057797B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59AED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55497F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146FA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CEDB7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392AC5" w14:paraId="36C59ABB" w14:textId="77777777" w:rsidTr="0057797B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591EA7C5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14:paraId="08172622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7B1E9999" w14:textId="474A2460" w:rsidR="00392AC5" w:rsidRPr="00AD68B6" w:rsidRDefault="00AD68B6" w:rsidP="00AD68B6">
            <w:pPr>
              <w:spacing w:line="25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D68B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44.00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5FF78C13" w14:textId="5339DBCC" w:rsidR="00392AC5" w:rsidRPr="00AD68B6" w:rsidRDefault="00AD68B6" w:rsidP="00AD68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D68B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56.00</w:t>
            </w:r>
          </w:p>
        </w:tc>
      </w:tr>
      <w:tr w:rsidR="00392AC5" w14:paraId="06C671AB" w14:textId="77777777" w:rsidTr="0057797B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CDCC01" w14:textId="77777777" w:rsidR="00392AC5" w:rsidRDefault="00392AC5" w:rsidP="0057797B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  <w:p w14:paraId="5318148F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DD995C1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52E4DA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2273EF" w14:textId="77777777" w:rsidR="00392AC5" w:rsidRDefault="00392AC5" w:rsidP="0057797B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392AC5" w14:paraId="4A180763" w14:textId="77777777" w:rsidTr="0057797B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3586F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Grant Reserve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644D5A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843EC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2807C" w14:textId="77777777" w:rsidR="00392AC5" w:rsidRDefault="00392AC5" w:rsidP="0057797B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392AC5" w14:paraId="121DF64E" w14:textId="77777777" w:rsidTr="0057797B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04200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 xml:space="preserve">Election </w:t>
            </w:r>
            <w:r>
              <w:rPr>
                <w:rFonts w:ascii="Calibri" w:hAnsi="Calibri" w:cs="Calibri"/>
                <w:b/>
                <w:color w:val="000000"/>
              </w:rPr>
              <w:t>Reserve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50B618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6841F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76517" w14:textId="77777777" w:rsidR="00392AC5" w:rsidRDefault="00392AC5" w:rsidP="0057797B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92AC5" w14:paraId="6E4C08F9" w14:textId="77777777" w:rsidTr="0057797B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EC4BC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  <w:r>
              <w:rPr>
                <w:rFonts w:ascii="Calibri" w:hAnsi="Calibri" w:cs="Calibri"/>
                <w:b/>
                <w:color w:val="000000"/>
              </w:rPr>
              <w:t xml:space="preserve"> Reserve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4E3530" w14:textId="77777777" w:rsidR="00392AC5" w:rsidRPr="00435ED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B6AEB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1BC93" w14:textId="77777777" w:rsidR="00392AC5" w:rsidRDefault="00392AC5" w:rsidP="005779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92AC5" w14:paraId="7CC7EB21" w14:textId="77777777" w:rsidTr="0057797B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133C9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>Unplanned Exp Reserve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2CA5A0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AAB7C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1B560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</w:tr>
      <w:tr w:rsidR="00392AC5" w14:paraId="0DC3CAC7" w14:textId="77777777" w:rsidTr="0057797B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4473A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7D47D2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10,035.00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935A2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B4286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</w:tr>
      <w:tr w:rsidR="00392AC5" w14:paraId="034C226E" w14:textId="77777777" w:rsidTr="0057797B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6DB55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5917B5" w14:textId="77777777" w:rsidR="00392AC5" w:rsidRPr="00111D3D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</w:rPr>
              <w:t>10,047.00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F4DB2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4A8CA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</w:tr>
    </w:tbl>
    <w:p w14:paraId="1AD18FA9" w14:textId="77777777" w:rsidR="00392AC5" w:rsidRDefault="00392AC5" w:rsidP="00392AC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7480F4A0" w14:textId="77777777" w:rsidR="00392AC5" w:rsidRDefault="00392AC5" w:rsidP="00392AC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123591BE" w14:textId="77777777" w:rsidR="00392AC5" w:rsidRDefault="00392AC5" w:rsidP="00392AC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2C24E3FE" w14:textId="77777777" w:rsidR="00392AC5" w:rsidRDefault="00392AC5" w:rsidP="00392AC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1E4B4312" w14:textId="77777777" w:rsidR="00392AC5" w:rsidRDefault="00392AC5" w:rsidP="00392AC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4858BB11" w14:textId="77777777" w:rsidR="00392AC5" w:rsidRDefault="00392AC5" w:rsidP="00392AC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0F0D577E" w14:textId="77777777" w:rsidR="00392AC5" w:rsidRDefault="00392AC5" w:rsidP="00392AC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0DE227DC" w14:textId="77777777" w:rsidR="00392AC5" w:rsidRDefault="00392AC5" w:rsidP="00392AC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381FE768" w14:textId="77777777" w:rsidR="00392AC5" w:rsidRDefault="00392AC5" w:rsidP="00392AC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3AFD5B5F" w14:textId="77777777" w:rsidR="00392AC5" w:rsidRDefault="00392AC5" w:rsidP="00392AC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24A71624" w14:textId="77777777" w:rsidR="00392AC5" w:rsidRDefault="00392AC5" w:rsidP="00392AC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3909399F" w14:textId="77777777" w:rsidR="00392AC5" w:rsidRDefault="00392AC5" w:rsidP="00392AC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31F45ABC" w14:textId="1B3F492A" w:rsidR="00392AC5" w:rsidRDefault="00392AC5" w:rsidP="00392AC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65E68EF9" w14:textId="5907C192" w:rsidR="000B3ADE" w:rsidRDefault="000B3ADE" w:rsidP="00392AC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1999D316" w14:textId="3D43ACB0" w:rsidR="000B3ADE" w:rsidRDefault="000B3ADE" w:rsidP="00392AC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6844B088" w14:textId="77777777" w:rsidR="000B3ADE" w:rsidRDefault="000B3ADE" w:rsidP="00392AC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0649AD33" w14:textId="77777777" w:rsidR="00392AC5" w:rsidRDefault="00392AC5" w:rsidP="00392AC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53863B44" w14:textId="77777777" w:rsidR="00392AC5" w:rsidRDefault="00392AC5" w:rsidP="00392AC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5F9C9351" w14:textId="77777777" w:rsidR="00392AC5" w:rsidRDefault="00392AC5" w:rsidP="00392AC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14CC6EAF" w14:textId="77777777" w:rsidR="00392AC5" w:rsidRDefault="00392AC5" w:rsidP="00392AC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01BEE467" w14:textId="77777777" w:rsidR="00392AC5" w:rsidRDefault="00392AC5" w:rsidP="00392AC5">
      <w:pPr>
        <w:shd w:val="clear" w:color="auto" w:fill="FFF2CC" w:themeFill="accent4" w:themeFillTint="33"/>
        <w:jc w:val="center"/>
        <w:rPr>
          <w:rFonts w:ascii="Arial" w:hAnsi="Arial" w:cs="Arial"/>
          <w:b/>
          <w:sz w:val="28"/>
          <w:szCs w:val="28"/>
        </w:rPr>
      </w:pPr>
    </w:p>
    <w:p w14:paraId="134CF912" w14:textId="77777777" w:rsidR="00392AC5" w:rsidRDefault="00392AC5" w:rsidP="00392AC5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392AC5" w14:paraId="10A05622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FBDD1E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5E8D81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67843F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4964CB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AC759E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291F3E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Balance</w:t>
            </w:r>
          </w:p>
        </w:tc>
      </w:tr>
      <w:tr w:rsidR="00392AC5" w14:paraId="6109D617" w14:textId="77777777" w:rsidTr="0057797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2150A33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C353B0B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126D9DC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A807DA1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E603F83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715D01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92AC5" w14:paraId="54777339" w14:textId="77777777" w:rsidTr="0057797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1670B51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UNDESIGNATED/ UNFORSEEN EXPENDITURE</w:t>
            </w:r>
          </w:p>
          <w:p w14:paraId="792A0FE5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62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proofErr w:type="gramStart"/>
            <w:r w:rsidRPr="004D62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minimum</w:t>
            </w:r>
            <w:proofErr w:type="gramEnd"/>
            <w:r w:rsidRPr="004D62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to equal no less than 50% of precept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DB0AC7D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DD6319E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3A5E0D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33708E4" w14:textId="77777777" w:rsidR="00392AC5" w:rsidRDefault="00392AC5" w:rsidP="0057797B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Minimum of £4,850 must be held as mandated unplanned expenditure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15CE985" w14:textId="77777777" w:rsidR="00392AC5" w:rsidRDefault="00392AC5" w:rsidP="0057797B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92AC5" w14:paraId="61AD80A9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8C3EBB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4F4A6C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E6FDCF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A3A952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A36E55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CC678D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4,279.94</w:t>
            </w:r>
          </w:p>
        </w:tc>
      </w:tr>
      <w:tr w:rsidR="00392AC5" w14:paraId="11B198B3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2DB793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E8569F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4FF1E6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FFB9D5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88D979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Solicitors further works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0BE087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3,499.94</w:t>
            </w:r>
          </w:p>
        </w:tc>
      </w:tr>
      <w:tr w:rsidR="00392AC5" w14:paraId="55EA2357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3BD607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EC3ED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FF3ED3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1A1BCB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A8E6E2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AE1F0D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3,799.94</w:t>
            </w:r>
          </w:p>
        </w:tc>
      </w:tr>
      <w:tr w:rsidR="00392AC5" w14:paraId="5C2FF812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5AB6EC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2827F1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9128D5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D85CE2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6FF3FD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WW1 Beacon event Hog Roast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EFF8FE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3,442.94</w:t>
            </w:r>
          </w:p>
        </w:tc>
      </w:tr>
      <w:tr w:rsidR="00392AC5" w14:paraId="23D2C917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4CB58A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DD314C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B8F300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4EF7EE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8A3063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WW1 Beacon event -bunting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6F3861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3,427.01</w:t>
            </w:r>
          </w:p>
        </w:tc>
      </w:tr>
      <w:tr w:rsidR="00392AC5" w14:paraId="5A918320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7947E7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84CE0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39ECB1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3A086F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6264C3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C06FE4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3,727.01</w:t>
            </w:r>
          </w:p>
        </w:tc>
      </w:tr>
      <w:tr w:rsidR="00392AC5" w14:paraId="6502AAFD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6041DD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CB6997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9EA96F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D6F086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68.94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D61F6C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Spring bulbs – verges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02471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3,658.07</w:t>
            </w:r>
          </w:p>
        </w:tc>
      </w:tr>
      <w:tr w:rsidR="00392AC5" w14:paraId="4E7138BD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6695A3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874D02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A20171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1E4356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0A1AAD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Donation Village Hall –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AE2FEB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3,484.07</w:t>
            </w:r>
          </w:p>
        </w:tc>
      </w:tr>
      <w:tr w:rsidR="00392AC5" w14:paraId="464384CA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9A99ED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100F30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23621B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776C17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71.35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7A96BA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Tree purchase for Low Rd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55ED3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3,412.72</w:t>
            </w:r>
          </w:p>
        </w:tc>
      </w:tr>
      <w:tr w:rsidR="00392AC5" w14:paraId="56645F1E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4A25CE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99234E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EC4E84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8CD600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64.08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FA92BE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 aluminium gate sign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DC6D92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3,348.64</w:t>
            </w:r>
          </w:p>
        </w:tc>
      </w:tr>
      <w:tr w:rsidR="00392AC5" w14:paraId="5ABCD054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A1DD02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A89122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D4A56A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DA81BC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1,633.20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B00C46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Replacement gates/posts &amp; installation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        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D3A064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1,715.44</w:t>
            </w:r>
          </w:p>
        </w:tc>
      </w:tr>
      <w:tr w:rsidR="00392AC5" w14:paraId="01FB85C5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91029B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Undesignated monies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1DB0DB" w14:textId="77777777" w:rsidR="00392AC5" w:rsidRPr="00856A6C" w:rsidRDefault="00392AC5" w:rsidP="0057797B">
            <w:pPr>
              <w:spacing w:line="25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3,952.13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166C0C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3BBB77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937310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B1F471" w14:textId="77777777" w:rsidR="00392AC5" w:rsidRPr="00552561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5667.57</w:t>
            </w:r>
          </w:p>
        </w:tc>
      </w:tr>
      <w:tr w:rsidR="00392AC5" w14:paraId="44BF0AC7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478DA4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119377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530043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3E07D8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40.80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BFCCE6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 Signage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246EE4" w14:textId="77777777" w:rsidR="00392AC5" w:rsidRPr="00FF02B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5,626.77</w:t>
            </w:r>
          </w:p>
        </w:tc>
      </w:tr>
      <w:tr w:rsidR="00392AC5" w14:paraId="2F9FBCE7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0D47FC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8F8AA1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C61489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0EA1A3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5BCA32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K.Wood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clearance-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P.Park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comm orchard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68D427" w14:textId="77777777" w:rsidR="00392AC5" w:rsidRPr="00FF02B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5,146.77</w:t>
            </w:r>
          </w:p>
        </w:tc>
      </w:tr>
      <w:tr w:rsidR="00392AC5" w14:paraId="52EB9EA6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1EB094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68DC42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D6962F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4C6A7C" w14:textId="77777777" w:rsidR="00392AC5" w:rsidRPr="00FF02B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FF02B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829.20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DCF9F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Park-Spider Swing repair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32BF8F" w14:textId="77777777" w:rsidR="00392AC5" w:rsidRPr="00FF02B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4,317.57</w:t>
            </w:r>
          </w:p>
        </w:tc>
      </w:tr>
      <w:tr w:rsidR="00392AC5" w14:paraId="2F74F011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323978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D39168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7DE9F9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85A8DC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ABCAA0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Grant to Bowls Club – New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Pavillion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works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8939A2" w14:textId="77777777" w:rsidR="00392AC5" w:rsidRPr="000B3ADE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0B3ADE">
              <w:rPr>
                <w:rFonts w:ascii="Calibri" w:hAnsi="Calibri" w:cs="Calibri"/>
                <w:bCs/>
                <w:color w:val="000000"/>
                <w:lang w:eastAsia="en-US"/>
              </w:rPr>
              <w:t>3,317.57</w:t>
            </w:r>
          </w:p>
        </w:tc>
      </w:tr>
      <w:tr w:rsidR="00392AC5" w14:paraId="35AD0007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2A8B73" w14:textId="49333CC6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349B5C" w14:textId="2E352E05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38F76F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791D17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5DC4EF" w14:textId="77777777" w:rsidR="00392AC5" w:rsidRPr="009203B2" w:rsidRDefault="00392AC5" w:rsidP="0057797B">
            <w:pP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58FB4A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4,269.17</w:t>
            </w:r>
          </w:p>
        </w:tc>
      </w:tr>
      <w:tr w:rsidR="00392AC5" w14:paraId="27F99C68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E6E495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DC1260" w14:textId="77777777" w:rsidR="00392AC5" w:rsidRPr="00552E47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B9DC73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4AC6A6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B3A1DB" w14:textId="77777777" w:rsidR="00392AC5" w:rsidRPr="009203B2" w:rsidRDefault="00392AC5" w:rsidP="0057797B">
            <w:pP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5506FB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392AC5" w14:paraId="6C4FC29C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DF217BA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B84FB29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7A41D65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E08B329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ECE1551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314B425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392AC5" w14:paraId="378C0D10" w14:textId="77777777" w:rsidTr="0057797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E9CC56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50EE37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CF67D4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CF2487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B93A31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FA39E6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</w:tr>
      <w:tr w:rsidR="00392AC5" w14:paraId="1658FCDA" w14:textId="77777777" w:rsidTr="0057797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DDF6DB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53F371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AF259E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430A00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E34F2E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6185DA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970.00</w:t>
            </w:r>
          </w:p>
        </w:tc>
      </w:tr>
      <w:tr w:rsidR="00392AC5" w14:paraId="6EDF79AB" w14:textId="77777777" w:rsidTr="0057797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E8E606" w14:textId="77777777" w:rsidR="00392AC5" w:rsidRDefault="00392AC5" w:rsidP="0057797B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CD622C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3C24B4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58C477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75D01E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BDBBEF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550.00</w:t>
            </w:r>
          </w:p>
        </w:tc>
      </w:tr>
      <w:tr w:rsidR="00392AC5" w14:paraId="4BC37E19" w14:textId="77777777" w:rsidTr="0057797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B77A8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3A161E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6F2536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357D1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7CD4EE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01666F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700.00</w:t>
            </w:r>
          </w:p>
        </w:tc>
      </w:tr>
      <w:tr w:rsidR="00392AC5" w14:paraId="02C1B83C" w14:textId="77777777" w:rsidTr="0057797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C973C1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6A7174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8F4DC6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A78E94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15A1F4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Clerk Data Protection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F2CD7B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685.00</w:t>
            </w:r>
          </w:p>
        </w:tc>
      </w:tr>
      <w:tr w:rsidR="00392AC5" w14:paraId="0B64BF26" w14:textId="77777777" w:rsidTr="0057797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C59363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B422A6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A1F113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AA5DA4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D71A3E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16A92C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392AC5" w14:paraId="33187273" w14:textId="77777777" w:rsidTr="0057797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305D731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21D4A19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8B045A6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D6CBD5C" w14:textId="77777777" w:rsidR="00392AC5" w:rsidRDefault="00392AC5" w:rsidP="005779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A94AEA" w14:textId="77777777" w:rsidR="00392AC5" w:rsidRDefault="00392AC5" w:rsidP="0057797B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CABBA58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392AC5" w14:paraId="57BCF8D5" w14:textId="77777777" w:rsidTr="0057797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EB6D42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1CB61C2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720EB8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AB6802" w14:textId="77777777" w:rsidR="00392AC5" w:rsidRDefault="00392AC5" w:rsidP="005779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C1F34A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9F1A34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-6.52</w:t>
            </w:r>
          </w:p>
        </w:tc>
      </w:tr>
      <w:tr w:rsidR="00392AC5" w14:paraId="39883B6E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A2E936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FD96A54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D0C45A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096E23" w14:textId="77777777" w:rsidR="00392AC5" w:rsidRDefault="00392AC5" w:rsidP="005779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D30C76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1B2E1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168.48</w:t>
            </w:r>
          </w:p>
        </w:tc>
      </w:tr>
      <w:tr w:rsidR="00392AC5" w14:paraId="046062B4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5CAEB2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0A6C44D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C56515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C3CFC9" w14:textId="77777777" w:rsidR="00392AC5" w:rsidRDefault="00392AC5" w:rsidP="005779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074735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39963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343.48</w:t>
            </w:r>
          </w:p>
        </w:tc>
      </w:tr>
      <w:tr w:rsidR="00392AC5" w14:paraId="07C1FFC0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B750E9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3A7B2FE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8A8488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0B149C" w14:textId="77777777" w:rsidR="00392AC5" w:rsidRDefault="00392AC5" w:rsidP="005779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22738A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B71C36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518.00</w:t>
            </w:r>
          </w:p>
        </w:tc>
      </w:tr>
      <w:tr w:rsidR="00392AC5" w14:paraId="5CFCCAAD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7D2674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4390D17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B7FE88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AC4C59" w14:textId="77777777" w:rsidR="00392AC5" w:rsidRDefault="00392AC5" w:rsidP="005779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F9BADC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828388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518.00</w:t>
            </w:r>
          </w:p>
        </w:tc>
      </w:tr>
      <w:tr w:rsidR="00392AC5" w14:paraId="18E2844A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F8399E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5C75C62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2FEA5B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3E54DC" w14:textId="77777777" w:rsidR="00392AC5" w:rsidRDefault="00392AC5" w:rsidP="005779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45.52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4A77C7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East Suffolk- Election Services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E1F0E0" w14:textId="77777777" w:rsidR="00392AC5" w:rsidRDefault="00392AC5" w:rsidP="0057797B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472.48</w:t>
            </w:r>
          </w:p>
        </w:tc>
      </w:tr>
    </w:tbl>
    <w:p w14:paraId="44F9C63A" w14:textId="77777777" w:rsidR="00392AC5" w:rsidRDefault="00392AC5" w:rsidP="00392AC5"/>
    <w:p w14:paraId="3D367384" w14:textId="77777777" w:rsidR="00392AC5" w:rsidRDefault="00392AC5" w:rsidP="00392AC5"/>
    <w:p w14:paraId="6CFA5DA0" w14:textId="57E2371D" w:rsidR="00392AC5" w:rsidRDefault="00392AC5" w:rsidP="00392AC5"/>
    <w:p w14:paraId="1C6928BB" w14:textId="77777777" w:rsidR="00C10AF0" w:rsidRDefault="00C10AF0" w:rsidP="00392AC5"/>
    <w:p w14:paraId="389AB30A" w14:textId="77777777" w:rsidR="00051C30" w:rsidRDefault="00051C30" w:rsidP="00392AC5"/>
    <w:p w14:paraId="5BE6B8B0" w14:textId="77777777" w:rsidR="00392AC5" w:rsidRDefault="00392AC5" w:rsidP="00392AC5"/>
    <w:p w14:paraId="3D4811A1" w14:textId="77777777" w:rsidR="00392AC5" w:rsidRDefault="00392AC5" w:rsidP="00392AC5"/>
    <w:p w14:paraId="10D9113A" w14:textId="77777777" w:rsidR="00392AC5" w:rsidRDefault="00392AC5" w:rsidP="00392AC5">
      <w:pPr>
        <w:shd w:val="clear" w:color="auto" w:fill="FFD966" w:themeFill="accent4" w:themeFillTint="9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FUNDING RECEIVED</w:t>
      </w:r>
    </w:p>
    <w:p w14:paraId="72769956" w14:textId="77777777" w:rsidR="00392AC5" w:rsidRDefault="00392AC5" w:rsidP="00392AC5">
      <w:pPr>
        <w:rPr>
          <w:rFonts w:ascii="Arial" w:hAnsi="Arial" w:cs="Arial"/>
        </w:rPr>
      </w:pPr>
    </w:p>
    <w:p w14:paraId="4AE56C15" w14:textId="77777777" w:rsidR="00392AC5" w:rsidRDefault="00392AC5" w:rsidP="00392AC5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COMMUNITY INFRASTRUCTURE LEVY – CIL – RECEIPTS – THE BARN DEVELOPMENT, MILL ROAD, -INSTALMENTS PROGRAMME – SCDC (At each stage completed by developer)</w:t>
      </w:r>
    </w:p>
    <w:tbl>
      <w:tblPr>
        <w:tblW w:w="8292" w:type="dxa"/>
        <w:tblInd w:w="93" w:type="dxa"/>
        <w:tblLook w:val="04A0" w:firstRow="1" w:lastRow="0" w:firstColumn="1" w:lastColumn="0" w:noHBand="0" w:noVBand="1"/>
      </w:tblPr>
      <w:tblGrid>
        <w:gridCol w:w="2438"/>
        <w:gridCol w:w="1162"/>
        <w:gridCol w:w="1372"/>
        <w:gridCol w:w="3320"/>
      </w:tblGrid>
      <w:tr w:rsidR="00392AC5" w14:paraId="6B14BDB7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703493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Instalments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19DC82B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Amount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14C826" w14:textId="77777777" w:rsidR="00392AC5" w:rsidRDefault="00392AC5" w:rsidP="0057797B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4F524A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Reason</w:t>
            </w:r>
          </w:p>
        </w:tc>
      </w:tr>
      <w:tr w:rsidR="00392AC5" w14:paraId="71FDC2EF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BF17B5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EFD48E7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Received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E2B111" w14:textId="77777777" w:rsidR="00392AC5" w:rsidRPr="000A43B3" w:rsidRDefault="00392AC5" w:rsidP="0057797B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A43B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Pledged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AFA946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92AC5" w14:paraId="66457FC2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2C493B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ST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PAYMENT- OCT 2018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1022065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7,490.70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192DD" w14:textId="77777777" w:rsidR="00392AC5" w:rsidRDefault="00392AC5" w:rsidP="005779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8C0FC3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Village Hall grant funding pledged to Village Hall refurbishment project</w:t>
            </w:r>
          </w:p>
        </w:tc>
      </w:tr>
      <w:tr w:rsidR="00392AC5" w14:paraId="4C99D97B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43201A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ND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PAYMENT-APRIL 2020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1334B22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7,490.70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D607FA" w14:textId="77777777" w:rsidR="00392AC5" w:rsidRDefault="00392AC5" w:rsidP="005779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FCFD9A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Village Hall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granT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funding pledged to Village Hall refurbishment project</w:t>
            </w:r>
          </w:p>
        </w:tc>
      </w:tr>
      <w:tr w:rsidR="00392AC5" w14:paraId="36B7374E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392A09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RD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 -OCT 2020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D0E79C1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7,717.69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61BCD3" w14:textId="77777777" w:rsidR="00392AC5" w:rsidRDefault="00392AC5" w:rsidP="005779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1,500.00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95D115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£1,500 to Village Hall grant funding pledged to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refurbishment</w:t>
            </w:r>
            <w:proofErr w:type="gramEnd"/>
          </w:p>
          <w:p w14:paraId="7582D1CA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92AC5" w14:paraId="647C17B7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D18E2B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B47D180" w14:textId="77777777" w:rsidR="00392AC5" w:rsidRPr="00D431FC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431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22,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699.09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3CF915" w14:textId="77777777" w:rsidR="00392AC5" w:rsidRPr="00D431FC" w:rsidRDefault="00392AC5" w:rsidP="0057797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431F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16,481.40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2C95CF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92AC5" w14:paraId="6335ECB2" w14:textId="77777777" w:rsidTr="005779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A6A871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F98AC2D" w14:textId="77777777" w:rsidR="00392AC5" w:rsidRPr="00D431FC" w:rsidRDefault="00392AC5" w:rsidP="0057797B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20BDF" w14:textId="77777777" w:rsidR="00392AC5" w:rsidRPr="003216B9" w:rsidRDefault="00392AC5" w:rsidP="005779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16B9">
              <w:rPr>
                <w:rFonts w:ascii="Arial" w:hAnsi="Arial" w:cs="Arial"/>
                <w:sz w:val="20"/>
                <w:szCs w:val="20"/>
                <w:lang w:eastAsia="en-US"/>
              </w:rPr>
              <w:t>4,500.00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5E3577" w14:textId="77777777" w:rsidR="00392AC5" w:rsidRDefault="00392AC5" w:rsidP="0057797B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Pledged to Village Hall refurb.</w:t>
            </w:r>
          </w:p>
        </w:tc>
      </w:tr>
    </w:tbl>
    <w:p w14:paraId="26C65A08" w14:textId="77777777" w:rsidR="00392AC5" w:rsidRDefault="00392AC5" w:rsidP="00392AC5">
      <w:pPr>
        <w:ind w:firstLine="720"/>
        <w:rPr>
          <w:b/>
          <w:bCs/>
          <w:u w:val="single"/>
        </w:rPr>
      </w:pPr>
    </w:p>
    <w:p w14:paraId="2278B7EE" w14:textId="77777777" w:rsidR="00392AC5" w:rsidRDefault="00392AC5" w:rsidP="00392AC5">
      <w:pPr>
        <w:tabs>
          <w:tab w:val="left" w:pos="3040"/>
        </w:tabs>
        <w:ind w:firstLine="720"/>
        <w:jc w:val="center"/>
      </w:pPr>
    </w:p>
    <w:p w14:paraId="0C34E2D5" w14:textId="77777777" w:rsidR="00392AC5" w:rsidRPr="00D431FC" w:rsidRDefault="00392AC5" w:rsidP="00392AC5">
      <w:pPr>
        <w:rPr>
          <w:rFonts w:ascii="Arial" w:hAnsi="Arial" w:cs="Arial"/>
          <w:b/>
          <w:bCs/>
          <w:u w:val="single"/>
        </w:rPr>
      </w:pPr>
      <w:r w:rsidRPr="00D431FC">
        <w:rPr>
          <w:rFonts w:ascii="Arial" w:hAnsi="Arial" w:cs="Arial"/>
          <w:b/>
          <w:bCs/>
          <w:u w:val="single"/>
        </w:rPr>
        <w:t xml:space="preserve">CIL REPORT – </w:t>
      </w:r>
      <w:r>
        <w:rPr>
          <w:rFonts w:ascii="Arial" w:hAnsi="Arial" w:cs="Arial"/>
          <w:b/>
          <w:bCs/>
          <w:u w:val="single"/>
        </w:rPr>
        <w:t>10.3.21</w:t>
      </w:r>
    </w:p>
    <w:p w14:paraId="63EEAFC9" w14:textId="77777777" w:rsidR="00392AC5" w:rsidRPr="00D431FC" w:rsidRDefault="00392AC5" w:rsidP="00392AC5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400"/>
        <w:gridCol w:w="2126"/>
      </w:tblGrid>
      <w:tr w:rsidR="00392AC5" w:rsidRPr="000A43B3" w14:paraId="31738AD8" w14:textId="77777777" w:rsidTr="0057797B">
        <w:tc>
          <w:tcPr>
            <w:tcW w:w="392" w:type="dxa"/>
          </w:tcPr>
          <w:p w14:paraId="56DAAAE1" w14:textId="77777777" w:rsidR="00392AC5" w:rsidRPr="000A43B3" w:rsidRDefault="00392AC5" w:rsidP="0057797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400" w:type="dxa"/>
          </w:tcPr>
          <w:p w14:paraId="1DDA530E" w14:textId="77777777" w:rsidR="00392AC5" w:rsidRPr="000A43B3" w:rsidRDefault="00392AC5" w:rsidP="0057797B">
            <w:pPr>
              <w:spacing w:after="160" w:line="259" w:lineRule="auto"/>
              <w:rPr>
                <w:rFonts w:ascii="Arial" w:hAnsi="Arial" w:cs="Arial"/>
              </w:rPr>
            </w:pPr>
            <w:r w:rsidRPr="000A43B3">
              <w:rPr>
                <w:rFonts w:ascii="Arial" w:hAnsi="Arial" w:cs="Arial"/>
              </w:rPr>
              <w:t>Total CIL income received (receipts)</w:t>
            </w:r>
          </w:p>
        </w:tc>
        <w:tc>
          <w:tcPr>
            <w:tcW w:w="2126" w:type="dxa"/>
          </w:tcPr>
          <w:p w14:paraId="5BB10757" w14:textId="77777777" w:rsidR="00392AC5" w:rsidRPr="000A43B3" w:rsidRDefault="00392AC5" w:rsidP="0057797B">
            <w:pPr>
              <w:spacing w:after="160" w:line="259" w:lineRule="auto"/>
              <w:rPr>
                <w:rFonts w:ascii="Arial" w:hAnsi="Arial" w:cs="Arial"/>
              </w:rPr>
            </w:pPr>
            <w:r w:rsidRPr="000A43B3">
              <w:rPr>
                <w:rFonts w:ascii="Arial" w:hAnsi="Arial" w:cs="Arial"/>
              </w:rPr>
              <w:t>£22,</w:t>
            </w:r>
            <w:r>
              <w:rPr>
                <w:rFonts w:ascii="Arial" w:hAnsi="Arial" w:cs="Arial"/>
              </w:rPr>
              <w:t>699.09</w:t>
            </w:r>
          </w:p>
        </w:tc>
      </w:tr>
      <w:tr w:rsidR="00392AC5" w:rsidRPr="000A43B3" w14:paraId="7860309D" w14:textId="77777777" w:rsidTr="0057797B">
        <w:tc>
          <w:tcPr>
            <w:tcW w:w="392" w:type="dxa"/>
          </w:tcPr>
          <w:p w14:paraId="38A24C12" w14:textId="77777777" w:rsidR="00392AC5" w:rsidRPr="000A43B3" w:rsidRDefault="00392AC5" w:rsidP="0057797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400" w:type="dxa"/>
          </w:tcPr>
          <w:p w14:paraId="454D32F1" w14:textId="77777777" w:rsidR="00392AC5" w:rsidRPr="000A43B3" w:rsidRDefault="00392AC5" w:rsidP="0057797B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CIL spent (expenditure) at 10.3.21-    £   16.663.33 x VAT</w:t>
            </w:r>
          </w:p>
        </w:tc>
        <w:tc>
          <w:tcPr>
            <w:tcW w:w="2126" w:type="dxa"/>
          </w:tcPr>
          <w:p w14:paraId="3DA830AD" w14:textId="77777777" w:rsidR="00392AC5" w:rsidRPr="000A43B3" w:rsidRDefault="00392AC5" w:rsidP="0057797B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£ 20.829.16</w:t>
            </w:r>
          </w:p>
        </w:tc>
      </w:tr>
      <w:tr w:rsidR="00392AC5" w:rsidRPr="000A43B3" w14:paraId="20440964" w14:textId="77777777" w:rsidTr="0057797B">
        <w:tc>
          <w:tcPr>
            <w:tcW w:w="392" w:type="dxa"/>
          </w:tcPr>
          <w:p w14:paraId="1D35FA16" w14:textId="77777777" w:rsidR="00392AC5" w:rsidRPr="000A43B3" w:rsidRDefault="00392AC5" w:rsidP="0057797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400" w:type="dxa"/>
          </w:tcPr>
          <w:p w14:paraId="3AC7EBFE" w14:textId="77777777" w:rsidR="00392AC5" w:rsidRPr="000A43B3" w:rsidRDefault="00392AC5" w:rsidP="0057797B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</w:t>
            </w:r>
          </w:p>
        </w:tc>
        <w:tc>
          <w:tcPr>
            <w:tcW w:w="2126" w:type="dxa"/>
          </w:tcPr>
          <w:p w14:paraId="22B54C7D" w14:textId="77777777" w:rsidR="00392AC5" w:rsidRPr="000A43B3" w:rsidRDefault="00392AC5" w:rsidP="0057797B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£ 1,869.93</w:t>
            </w:r>
          </w:p>
        </w:tc>
      </w:tr>
    </w:tbl>
    <w:p w14:paraId="6D28FAB9" w14:textId="77777777" w:rsidR="00392AC5" w:rsidRDefault="00392AC5" w:rsidP="00392AC5"/>
    <w:p w14:paraId="7B25860D" w14:textId="241D47F7" w:rsidR="00392AC5" w:rsidRPr="007C0AA9" w:rsidRDefault="00392AC5" w:rsidP="008045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69949383" w14:textId="77777777" w:rsidR="00392AC5" w:rsidRDefault="00392AC5" w:rsidP="00392AC5"/>
    <w:p w14:paraId="31D005D8" w14:textId="77777777" w:rsidR="009559A6" w:rsidRDefault="009559A6"/>
    <w:sectPr w:rsidR="009559A6" w:rsidSect="00AC5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C5"/>
    <w:rsid w:val="00051C30"/>
    <w:rsid w:val="000B3ADE"/>
    <w:rsid w:val="00226FF5"/>
    <w:rsid w:val="002718A0"/>
    <w:rsid w:val="00306E4F"/>
    <w:rsid w:val="00392AC5"/>
    <w:rsid w:val="00804555"/>
    <w:rsid w:val="0083015F"/>
    <w:rsid w:val="009559A6"/>
    <w:rsid w:val="00AD68B6"/>
    <w:rsid w:val="00B87116"/>
    <w:rsid w:val="00C10AF0"/>
    <w:rsid w:val="00CC5F30"/>
    <w:rsid w:val="00E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57419"/>
  <w15:chartTrackingRefBased/>
  <w15:docId w15:val="{39C464F1-49F9-4A81-998A-89B14112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AC5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7</cp:revision>
  <cp:lastPrinted>2021-06-07T10:49:00Z</cp:lastPrinted>
  <dcterms:created xsi:type="dcterms:W3CDTF">2021-06-07T09:43:00Z</dcterms:created>
  <dcterms:modified xsi:type="dcterms:W3CDTF">2021-06-08T14:06:00Z</dcterms:modified>
</cp:coreProperties>
</file>